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A2DBB1" w14:textId="77777777" w:rsidR="00042FBD" w:rsidRDefault="0016770A" w:rsidP="009045AE">
      <w:pPr>
        <w:widowControl w:val="0"/>
        <w:spacing w:before="120"/>
        <w:rPr>
          <w:b/>
          <w:color w:val="5B5BA5"/>
          <w:sz w:val="48"/>
          <w:szCs w:val="48"/>
        </w:rPr>
      </w:pPr>
      <w:r>
        <w:rPr>
          <w:b/>
          <w:color w:val="5B5BA5"/>
          <w:sz w:val="48"/>
          <w:szCs w:val="48"/>
        </w:rPr>
        <w:t>Lucky number revisited</w:t>
      </w:r>
    </w:p>
    <w:p w14:paraId="37D2F223" w14:textId="77777777" w:rsidR="00042FBD" w:rsidRDefault="0016770A" w:rsidP="009045AE">
      <w:pPr>
        <w:widowControl w:val="0"/>
        <w:spacing w:before="12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Worked example from the last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lesson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Countdown</w:t>
      </w:r>
    </w:p>
    <w:p w14:paraId="32A00494" w14:textId="77777777" w:rsidR="00042FBD" w:rsidRDefault="0016770A">
      <w:pPr>
        <w:widowControl w:val="0"/>
        <w:spacing w:before="240" w:after="120" w:line="273" w:lineRule="auto"/>
        <w:rPr>
          <w:color w:val="FFFFFF"/>
          <w:sz w:val="32"/>
          <w:szCs w:val="32"/>
          <w:shd w:val="clear" w:color="auto" w:fill="5B5BA5"/>
        </w:rPr>
      </w:pPr>
      <w:r>
        <w:t xml:space="preserve">The program below displays a sequence of numbers, starting from </w:t>
      </w:r>
      <w:r>
        <w:rPr>
          <w:rFonts w:ascii="Roboto Mono" w:eastAsia="Roboto Mono" w:hAnsi="Roboto Mono" w:cs="Roboto Mono"/>
        </w:rPr>
        <w:t>10</w:t>
      </w:r>
      <w:r>
        <w:t xml:space="preserve"> and counting down to </w:t>
      </w:r>
      <w:r>
        <w:rPr>
          <w:rFonts w:ascii="Roboto Mono" w:eastAsia="Roboto Mono" w:hAnsi="Roboto Mono" w:cs="Roboto Mono"/>
        </w:rPr>
        <w:t>1</w:t>
      </w:r>
      <w:r>
        <w:t xml:space="preserve">. The </w:t>
      </w:r>
      <w:r>
        <w:rPr>
          <w:rFonts w:ascii="Roboto Mono" w:eastAsia="Roboto Mono" w:hAnsi="Roboto Mono" w:cs="Roboto Mono"/>
        </w:rPr>
        <w:t>count</w:t>
      </w:r>
      <w:r>
        <w:t xml:space="preserve"> variable is used to keep track of the current number. 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042FBD" w14:paraId="154CF2A9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DC6FC4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06B88F6B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7162ADD8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71B43D96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2AABA917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82AC1A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count = 10</w:t>
            </w:r>
          </w:p>
          <w:p w14:paraId="2E1125A2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while count &gt;= 1: </w:t>
            </w:r>
          </w:p>
          <w:p w14:paraId="62DD7691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print(count)</w:t>
            </w:r>
          </w:p>
          <w:p w14:paraId="651A73C9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count = count-1 </w:t>
            </w:r>
          </w:p>
          <w:p w14:paraId="42D8E16D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print("Lift off")</w:t>
            </w:r>
          </w:p>
        </w:tc>
      </w:tr>
    </w:tbl>
    <w:p w14:paraId="4405EBA0" w14:textId="77777777" w:rsidR="00042FBD" w:rsidRDefault="00042FBD">
      <w:pPr>
        <w:widowControl w:val="0"/>
        <w:spacing w:line="273" w:lineRule="auto"/>
      </w:pPr>
    </w:p>
    <w:p w14:paraId="322D35BD" w14:textId="77777777" w:rsidR="00042FBD" w:rsidRDefault="0016770A">
      <w:pPr>
        <w:widowControl w:val="0"/>
        <w:spacing w:before="24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Worked example from the last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lesson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Times tables</w:t>
      </w:r>
    </w:p>
    <w:p w14:paraId="0B735A9F" w14:textId="77777777" w:rsidR="00042FBD" w:rsidRDefault="0016770A">
      <w:pPr>
        <w:widowControl w:val="0"/>
        <w:spacing w:before="240" w:after="120" w:line="273" w:lineRule="auto"/>
        <w:rPr>
          <w:rFonts w:ascii="Arial" w:eastAsia="Arial" w:hAnsi="Arial" w:cs="Arial"/>
        </w:rPr>
      </w:pPr>
      <w:r>
        <w:t xml:space="preserve">The program below asks the user a series of times tables practice questions and provides feedback. The </w:t>
      </w:r>
      <w:r>
        <w:rPr>
          <w:rFonts w:ascii="Roboto Mono" w:eastAsia="Roboto Mono" w:hAnsi="Roboto Mono" w:cs="Roboto Mono"/>
        </w:rPr>
        <w:t>questions</w:t>
      </w:r>
      <w:r>
        <w:t xml:space="preserve"> variable is used to keep track of how many questions have been asked.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042FBD" w14:paraId="52773A10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6839C3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307CC9EE" w14:textId="77777777" w:rsidR="00042FBD" w:rsidRDefault="0016770A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3E5B6C01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544B3336" w14:textId="77777777" w:rsidR="00042FBD" w:rsidRDefault="0016770A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63F87814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4E2392D2" w14:textId="77777777" w:rsidR="00042FBD" w:rsidRDefault="0016770A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45C47049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1C146CE0" w14:textId="77777777" w:rsidR="00042FBD" w:rsidRDefault="0016770A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8</w:t>
            </w:r>
          </w:p>
          <w:p w14:paraId="56A1845F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9</w:t>
            </w:r>
          </w:p>
          <w:p w14:paraId="0D6016CB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10</w:t>
            </w:r>
          </w:p>
          <w:p w14:paraId="3A571AE6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11</w:t>
            </w:r>
          </w:p>
          <w:p w14:paraId="3AAFC963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12</w:t>
            </w:r>
          </w:p>
          <w:p w14:paraId="04CDC105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13</w:t>
            </w:r>
          </w:p>
          <w:p w14:paraId="64729F6D" w14:textId="77777777" w:rsidR="00042FBD" w:rsidRDefault="0016770A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5B04CC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from random import 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randint</w:t>
            </w:r>
            <w:proofErr w:type="spellEnd"/>
          </w:p>
          <w:p w14:paraId="6AD3C4AC" w14:textId="77777777" w:rsidR="00042FBD" w:rsidRDefault="0016770A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questions = 0</w:t>
            </w:r>
          </w:p>
          <w:p w14:paraId="592CEE06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while questions &lt; 3:</w:t>
            </w:r>
          </w:p>
          <w:p w14:paraId="2BB4399E" w14:textId="77777777" w:rsidR="00042FBD" w:rsidRDefault="0016770A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a = </w:t>
            </w:r>
            <w:proofErr w:type="spellStart"/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randint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2,12)</w:t>
            </w:r>
          </w:p>
          <w:p w14:paraId="3C132948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b = </w:t>
            </w:r>
            <w:proofErr w:type="spellStart"/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randint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2,12)</w:t>
            </w:r>
          </w:p>
          <w:p w14:paraId="4623828D" w14:textId="77777777" w:rsidR="00042FBD" w:rsidRDefault="0016770A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a, "times", b, "=")</w:t>
            </w:r>
          </w:p>
          <w:p w14:paraId="5B543B6E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answer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4978CD7E" w14:textId="77777777" w:rsidR="00042FBD" w:rsidRDefault="0016770A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product = a * b</w:t>
            </w:r>
          </w:p>
          <w:p w14:paraId="3A702F25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if answer == product:</w:t>
            </w:r>
          </w:p>
          <w:p w14:paraId="7CCD6625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"That is correct")</w:t>
            </w:r>
          </w:p>
          <w:p w14:paraId="6ED4931F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else:</w:t>
            </w:r>
          </w:p>
          <w:p w14:paraId="6C1D0BDD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"I am sorry")</w:t>
            </w:r>
          </w:p>
          <w:p w14:paraId="315D0403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a, "times", b, "is", product)</w:t>
            </w:r>
          </w:p>
          <w:p w14:paraId="586FC220" w14:textId="77777777" w:rsidR="00042FBD" w:rsidRDefault="0016770A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questions = questions + 1</w:t>
            </w:r>
          </w:p>
        </w:tc>
      </w:tr>
    </w:tbl>
    <w:p w14:paraId="26F817E2" w14:textId="77777777" w:rsidR="007D4A32" w:rsidRDefault="007D4A32">
      <w:pPr>
        <w:widowControl w:val="0"/>
        <w:spacing w:after="120"/>
        <w:rPr>
          <w:color w:val="FFFFFF"/>
          <w:sz w:val="32"/>
          <w:szCs w:val="32"/>
          <w:shd w:val="clear" w:color="auto" w:fill="5B5BA5"/>
        </w:rPr>
      </w:pPr>
    </w:p>
    <w:p w14:paraId="5469211C" w14:textId="77777777" w:rsidR="007D4A32" w:rsidRDefault="007D4A32">
      <w:pPr>
        <w:widowControl w:val="0"/>
        <w:spacing w:after="120"/>
        <w:rPr>
          <w:color w:val="FFFFFF"/>
          <w:sz w:val="32"/>
          <w:szCs w:val="32"/>
          <w:shd w:val="clear" w:color="auto" w:fill="5B5BA5"/>
        </w:rPr>
      </w:pPr>
    </w:p>
    <w:p w14:paraId="42FB5BFE" w14:textId="16B90E5F" w:rsidR="00042FBD" w:rsidRDefault="0016770A">
      <w:pPr>
        <w:widowControl w:val="0"/>
        <w:spacing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Task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Guess the number</w:t>
      </w:r>
    </w:p>
    <w:p w14:paraId="4004F37E" w14:textId="2E82FE5D" w:rsidR="00042FBD" w:rsidRDefault="0016770A">
      <w:pPr>
        <w:widowControl w:val="0"/>
        <w:spacing w:after="120"/>
      </w:pPr>
      <w:r>
        <w:t xml:space="preserve">Open </w:t>
      </w:r>
      <w:r w:rsidRPr="00724B8E">
        <w:t xml:space="preserve">the Python program below </w:t>
      </w:r>
      <w:r w:rsidR="00737ECC">
        <w:t xml:space="preserve">in </w:t>
      </w:r>
      <w:proofErr w:type="spellStart"/>
      <w:r w:rsidR="00737ECC">
        <w:t>Thonny</w:t>
      </w:r>
      <w:proofErr w:type="spellEnd"/>
      <w:r w:rsidR="00737ECC">
        <w:t xml:space="preserve"> by copying the code.</w:t>
      </w:r>
      <w:bookmarkStart w:id="0" w:name="_GoBack"/>
      <w:bookmarkEnd w:id="0"/>
      <w:r>
        <w:t xml:space="preserve"> It picks a specific ‘lucky number’ and keeps asking the user to guess it. </w:t>
      </w:r>
    </w:p>
    <w:tbl>
      <w:tblPr>
        <w:tblStyle w:val="a1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042FBD" w14:paraId="465DE9F9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8FE08E9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64A887D7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307041F6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5D9F41B3" w14:textId="77777777" w:rsidR="00042FBD" w:rsidRDefault="0016770A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41A846DF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6FB3A07E" w14:textId="77777777" w:rsidR="00042FBD" w:rsidRDefault="0016770A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5920E68D" w14:textId="77777777" w:rsidR="00042FBD" w:rsidRDefault="0016770A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5E3994E6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8</w:t>
            </w:r>
          </w:p>
          <w:p w14:paraId="6212280D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9</w:t>
            </w:r>
          </w:p>
          <w:p w14:paraId="6D975529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10</w:t>
            </w:r>
          </w:p>
          <w:p w14:paraId="61AAE8F3" w14:textId="77777777" w:rsidR="00042FBD" w:rsidRDefault="0016770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11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B79135" w14:textId="77777777" w:rsidR="00042FBD" w:rsidRDefault="0016770A">
            <w:pPr>
              <w:widowControl w:val="0"/>
              <w:spacing w:line="268" w:lineRule="auto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lucky = 13</w:t>
            </w:r>
          </w:p>
          <w:tbl>
            <w:tblPr>
              <w:tblStyle w:val="a2"/>
              <w:tblW w:w="289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95"/>
            </w:tblGrid>
            <w:tr w:rsidR="00042FBD" w14:paraId="6779D724" w14:textId="77777777">
              <w:tc>
                <w:tcPr>
                  <w:tcW w:w="289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4AA3C7" w14:textId="77777777" w:rsidR="00042FBD" w:rsidRDefault="0016770A">
                  <w:pPr>
                    <w:widowControl w:val="0"/>
                    <w:spacing w:line="268" w:lineRule="auto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guessed = False</w:t>
                  </w:r>
                </w:p>
              </w:tc>
            </w:tr>
          </w:tbl>
          <w:p w14:paraId="483F75B7" w14:textId="77777777" w:rsidR="00042FBD" w:rsidRDefault="0016770A">
            <w:pPr>
              <w:widowControl w:val="0"/>
              <w:spacing w:line="268" w:lineRule="auto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while guessed == False:</w:t>
            </w:r>
          </w:p>
          <w:p w14:paraId="4593CE10" w14:textId="77777777" w:rsidR="00042FBD" w:rsidRDefault="0016770A">
            <w:pPr>
              <w:widowControl w:val="0"/>
              <w:spacing w:before="200" w:line="268" w:lineRule="auto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"Can you guess my lucky number?")</w:t>
            </w:r>
          </w:p>
          <w:p w14:paraId="52551AD2" w14:textId="77777777" w:rsidR="00042FBD" w:rsidRDefault="0016770A">
            <w:pPr>
              <w:widowControl w:val="0"/>
              <w:spacing w:line="268" w:lineRule="auto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guess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25F2D06B" w14:textId="77777777" w:rsidR="00042FBD" w:rsidRDefault="0016770A">
            <w:pPr>
              <w:widowControl w:val="0"/>
              <w:spacing w:before="200" w:line="268" w:lineRule="auto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if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guess !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= lucky:</w:t>
            </w:r>
          </w:p>
          <w:p w14:paraId="6F326273" w14:textId="77777777" w:rsidR="00042FBD" w:rsidRDefault="0016770A">
            <w:pPr>
              <w:widowControl w:val="0"/>
              <w:spacing w:line="268" w:lineRule="auto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"Sorry, it's not", guess)</w:t>
            </w:r>
          </w:p>
          <w:p w14:paraId="7AF7BDD9" w14:textId="77777777" w:rsidR="00042FBD" w:rsidRDefault="0016770A">
            <w:pPr>
              <w:widowControl w:val="0"/>
              <w:spacing w:line="268" w:lineRule="auto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else:</w:t>
            </w:r>
          </w:p>
          <w:p w14:paraId="0D3B3994" w14:textId="77777777" w:rsidR="00042FBD" w:rsidRDefault="0016770A">
            <w:pPr>
              <w:widowControl w:val="0"/>
              <w:spacing w:line="268" w:lineRule="auto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"Amazing, you guessed it")</w:t>
            </w:r>
          </w:p>
          <w:p w14:paraId="341C8D1A" w14:textId="27DDA9CA" w:rsidR="00042FBD" w:rsidRDefault="0016770A">
            <w:pPr>
              <w:widowControl w:val="0"/>
              <w:ind w:left="102"/>
              <w:rPr>
                <w:rFonts w:ascii="Roboto Mono" w:eastAsia="Roboto Mono" w:hAnsi="Roboto Mono" w:cs="Roboto Mono"/>
                <w:sz w:val="2"/>
                <w:szCs w:val="2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"Nice playing with you")</w:t>
            </w:r>
          </w:p>
        </w:tc>
      </w:tr>
    </w:tbl>
    <w:p w14:paraId="1BE5D2E5" w14:textId="77777777" w:rsidR="00042FBD" w:rsidRDefault="00042FBD">
      <w:pPr>
        <w:widowControl w:val="0"/>
        <w:rPr>
          <w:b/>
          <w:sz w:val="24"/>
          <w:szCs w:val="24"/>
        </w:rPr>
      </w:pPr>
    </w:p>
    <w:p w14:paraId="5AD86212" w14:textId="77777777" w:rsidR="00042FBD" w:rsidRDefault="0016770A">
      <w:pPr>
        <w:widowControl w:val="0"/>
        <w:spacing w:after="120"/>
        <w:rPr>
          <w:b/>
          <w:sz w:val="24"/>
          <w:szCs w:val="24"/>
        </w:rPr>
      </w:pPr>
      <w:r>
        <w:t xml:space="preserve">The program uses a </w:t>
      </w:r>
      <w:r>
        <w:rPr>
          <w:b/>
        </w:rPr>
        <w:t>flag variable</w:t>
      </w:r>
      <w:r>
        <w:t xml:space="preserve"> called </w:t>
      </w:r>
      <w:r>
        <w:rPr>
          <w:rFonts w:ascii="Roboto Mono" w:eastAsia="Roboto Mono" w:hAnsi="Roboto Mono" w:cs="Roboto Mono"/>
        </w:rPr>
        <w:t>guessed</w:t>
      </w:r>
      <w:r>
        <w:t xml:space="preserve"> to keep track of whether or not the user has guessed the lucky number. The variable is </w:t>
      </w:r>
      <w:proofErr w:type="spellStart"/>
      <w:r>
        <w:t>initialised</w:t>
      </w:r>
      <w:proofErr w:type="spellEnd"/>
      <w:r>
        <w:t xml:space="preserve"> to </w:t>
      </w:r>
      <w:r>
        <w:rPr>
          <w:rFonts w:ascii="Roboto Mono" w:eastAsia="Roboto Mono" w:hAnsi="Roboto Mono" w:cs="Roboto Mono"/>
        </w:rPr>
        <w:t>False</w:t>
      </w:r>
      <w:r>
        <w:t xml:space="preserve"> (line 2), but it is never set to </w:t>
      </w:r>
      <w:r>
        <w:rPr>
          <w:rFonts w:ascii="Roboto Mono" w:eastAsia="Roboto Mono" w:hAnsi="Roboto Mono" w:cs="Roboto Mono"/>
        </w:rPr>
        <w:t>True</w:t>
      </w:r>
      <w:r>
        <w:t>, so the game never terminates.</w:t>
      </w:r>
    </w:p>
    <w:p w14:paraId="3A37464C" w14:textId="77777777" w:rsidR="00042FBD" w:rsidRDefault="0016770A">
      <w:pPr>
        <w:widowControl w:val="0"/>
        <w:spacing w:before="3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1: Ending the game</w:t>
      </w:r>
    </w:p>
    <w:p w14:paraId="7590B1D0" w14:textId="77777777" w:rsidR="00042FBD" w:rsidRDefault="0016770A">
      <w:pPr>
        <w:widowControl w:val="0"/>
        <w:spacing w:before="240" w:after="120" w:line="273" w:lineRule="auto"/>
        <w:rPr>
          <w:rFonts w:ascii="Arial" w:eastAsia="Arial" w:hAnsi="Arial" w:cs="Arial"/>
        </w:rPr>
      </w:pPr>
      <w:r>
        <w:rPr>
          <w:b/>
        </w:rPr>
        <w:t>Insert</w:t>
      </w:r>
      <w:r>
        <w:t xml:space="preserve"> the following line in your program, </w:t>
      </w:r>
      <w:r>
        <w:rPr>
          <w:b/>
        </w:rPr>
        <w:t>wherever you think it should be</w:t>
      </w:r>
      <w:r>
        <w:t xml:space="preserve">. </w:t>
      </w:r>
    </w:p>
    <w:tbl>
      <w:tblPr>
        <w:tblStyle w:val="a3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042FBD" w14:paraId="7414EDF3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028175" w14:textId="77777777" w:rsidR="00042FBD" w:rsidRDefault="0016770A">
            <w:pPr>
              <w:widowControl w:val="0"/>
              <w:spacing w:line="240" w:lineRule="auto"/>
              <w:jc w:val="right"/>
              <w:rPr>
                <w:rFonts w:ascii="Roboto Mono" w:eastAsia="Roboto Mono" w:hAnsi="Roboto Mono" w:cs="Roboto Mono"/>
                <w:color w:val="666666"/>
                <w:sz w:val="36"/>
                <w:szCs w:val="36"/>
              </w:rPr>
            </w:pPr>
            <w:r>
              <w:rPr>
                <w:color w:val="5B5BA5"/>
                <w:sz w:val="36"/>
                <w:szCs w:val="36"/>
              </w:rPr>
              <w:t>⚑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2D39F3" w14:textId="77777777" w:rsidR="00042FBD" w:rsidRDefault="0016770A">
            <w:pPr>
              <w:widowControl w:val="0"/>
              <w:spacing w:line="268" w:lineRule="auto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guessed = True      </w:t>
            </w: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# raise the flag</w:t>
            </w:r>
          </w:p>
        </w:tc>
      </w:tr>
    </w:tbl>
    <w:p w14:paraId="61F978D7" w14:textId="77777777" w:rsidR="00042FBD" w:rsidRDefault="00042FBD">
      <w:pPr>
        <w:widowControl w:val="0"/>
        <w:spacing w:line="268" w:lineRule="auto"/>
        <w:rPr>
          <w:b/>
          <w:sz w:val="24"/>
          <w:szCs w:val="24"/>
        </w:rPr>
      </w:pPr>
    </w:p>
    <w:p w14:paraId="3A9DA9CC" w14:textId="77777777" w:rsidR="00042FBD" w:rsidRPr="009045AE" w:rsidRDefault="0016770A">
      <w:pPr>
        <w:widowControl w:val="0"/>
        <w:spacing w:after="120"/>
        <w:rPr>
          <w:sz w:val="20"/>
          <w:szCs w:val="20"/>
        </w:rPr>
      </w:pPr>
      <w:r w:rsidRPr="009045AE">
        <w:rPr>
          <w:sz w:val="20"/>
          <w:szCs w:val="20"/>
        </w:rPr>
        <w:t xml:space="preserve">This assignment sets </w:t>
      </w:r>
      <w:r w:rsidRPr="009045AE">
        <w:rPr>
          <w:rFonts w:ascii="Roboto Mono" w:eastAsia="Roboto Mono" w:hAnsi="Roboto Mono" w:cs="Roboto Mono"/>
          <w:sz w:val="20"/>
          <w:szCs w:val="20"/>
        </w:rPr>
        <w:t>guessed</w:t>
      </w:r>
      <w:r w:rsidRPr="009045AE">
        <w:rPr>
          <w:sz w:val="20"/>
          <w:szCs w:val="20"/>
        </w:rPr>
        <w:t xml:space="preserve"> to </w:t>
      </w:r>
      <w:r w:rsidRPr="009045AE">
        <w:rPr>
          <w:rFonts w:ascii="Roboto Mono" w:eastAsia="Roboto Mono" w:hAnsi="Roboto Mono" w:cs="Roboto Mono"/>
          <w:sz w:val="20"/>
          <w:szCs w:val="20"/>
        </w:rPr>
        <w:t>True</w:t>
      </w:r>
      <w:r w:rsidRPr="009045AE">
        <w:rPr>
          <w:sz w:val="20"/>
          <w:szCs w:val="20"/>
        </w:rPr>
        <w:t xml:space="preserve">. It ‘raises the flag’ to indicate that the user has guessed the number. This should cause the game to end when the condition in </w:t>
      </w:r>
      <w:r w:rsidRPr="009045AE">
        <w:rPr>
          <w:rFonts w:ascii="Roboto Mono" w:eastAsia="Roboto Mono" w:hAnsi="Roboto Mono" w:cs="Roboto Mono"/>
          <w:sz w:val="20"/>
          <w:szCs w:val="20"/>
        </w:rPr>
        <w:t>while</w:t>
      </w:r>
      <w:r w:rsidRPr="009045AE">
        <w:rPr>
          <w:sz w:val="20"/>
          <w:szCs w:val="20"/>
        </w:rPr>
        <w:t xml:space="preserve"> is fulfilled.</w:t>
      </w:r>
    </w:p>
    <w:p w14:paraId="4D87BAD8" w14:textId="77777777" w:rsidR="00042FBD" w:rsidRPr="009045AE" w:rsidRDefault="0016770A">
      <w:pPr>
        <w:widowControl w:val="0"/>
        <w:spacing w:before="240" w:line="268" w:lineRule="auto"/>
        <w:rPr>
          <w:b/>
          <w:color w:val="5B5BA5"/>
          <w:sz w:val="20"/>
          <w:szCs w:val="20"/>
        </w:rPr>
      </w:pPr>
      <w:r w:rsidRPr="009045AE">
        <w:rPr>
          <w:b/>
          <w:color w:val="5B5BA5"/>
          <w:sz w:val="20"/>
          <w:szCs w:val="20"/>
        </w:rPr>
        <w:t>Tip</w:t>
      </w:r>
    </w:p>
    <w:p w14:paraId="6B17D219" w14:textId="77777777" w:rsidR="00042FBD" w:rsidRPr="009045AE" w:rsidRDefault="0016770A">
      <w:pPr>
        <w:widowControl w:val="0"/>
        <w:spacing w:before="120" w:after="120" w:line="273" w:lineRule="auto"/>
        <w:rPr>
          <w:sz w:val="20"/>
          <w:szCs w:val="20"/>
        </w:rPr>
      </w:pPr>
      <w:r w:rsidRPr="009045AE">
        <w:rPr>
          <w:sz w:val="20"/>
          <w:szCs w:val="20"/>
        </w:rPr>
        <w:t xml:space="preserve">Make sure that the </w:t>
      </w:r>
      <w:r w:rsidRPr="009045AE">
        <w:rPr>
          <w:rFonts w:ascii="Roboto Mono" w:eastAsia="Roboto Mono" w:hAnsi="Roboto Mono" w:cs="Roboto Mono"/>
          <w:sz w:val="20"/>
          <w:szCs w:val="20"/>
        </w:rPr>
        <w:t>guessed</w:t>
      </w:r>
      <w:r w:rsidRPr="009045AE">
        <w:rPr>
          <w:sz w:val="20"/>
          <w:szCs w:val="20"/>
        </w:rPr>
        <w:t xml:space="preserve"> variable is set to </w:t>
      </w:r>
      <w:r w:rsidRPr="009045AE">
        <w:rPr>
          <w:rFonts w:ascii="Roboto Mono" w:eastAsia="Roboto Mono" w:hAnsi="Roboto Mono" w:cs="Roboto Mono"/>
          <w:sz w:val="20"/>
          <w:szCs w:val="20"/>
        </w:rPr>
        <w:t>True</w:t>
      </w:r>
      <w:r w:rsidRPr="009045AE">
        <w:rPr>
          <w:sz w:val="20"/>
          <w:szCs w:val="20"/>
        </w:rPr>
        <w:t xml:space="preserve"> only in the case where the user guesses the number.</w:t>
      </w:r>
    </w:p>
    <w:p w14:paraId="446ABCAE" w14:textId="77777777" w:rsidR="00042FBD" w:rsidRDefault="0016770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2: Counting guesses</w:t>
      </w:r>
    </w:p>
    <w:p w14:paraId="4DD53BF9" w14:textId="77777777" w:rsidR="00042FBD" w:rsidRDefault="0016770A">
      <w:pPr>
        <w:widowControl w:val="0"/>
        <w:spacing w:before="240" w:after="120" w:line="273" w:lineRule="auto"/>
      </w:pPr>
      <w:r>
        <w:rPr>
          <w:b/>
        </w:rPr>
        <w:t>Extend</w:t>
      </w:r>
      <w:r>
        <w:t xml:space="preserve"> the program, so that it keeps track of how many times the user has attempted to guess the lucky number. </w:t>
      </w:r>
    </w:p>
    <w:p w14:paraId="086A945B" w14:textId="60281DC4" w:rsidR="00042FBD" w:rsidRDefault="0016770A">
      <w:pPr>
        <w:widowControl w:val="0"/>
        <w:spacing w:after="120"/>
      </w:pPr>
      <w:r>
        <w:t xml:space="preserve">At the end of the game, </w:t>
      </w:r>
      <w:r>
        <w:rPr>
          <w:b/>
        </w:rPr>
        <w:t>display</w:t>
      </w:r>
      <w:r>
        <w:t xml:space="preserve"> this number to the user.</w:t>
      </w:r>
    </w:p>
    <w:p w14:paraId="7E0AC5EF" w14:textId="77777777" w:rsidR="007D4A32" w:rsidRDefault="007D4A32">
      <w:pPr>
        <w:widowControl w:val="0"/>
        <w:spacing w:after="120"/>
      </w:pPr>
    </w:p>
    <w:tbl>
      <w:tblPr>
        <w:tblStyle w:val="a4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042FBD" w14:paraId="57FCECC7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BCA12D0" w14:textId="77777777" w:rsidR="00042FBD" w:rsidRDefault="0016770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240B8C4" w14:textId="77777777" w:rsidR="00042FBD" w:rsidRDefault="00042FBD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042FBD" w14:paraId="3230DA6E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D146344" w14:textId="77777777" w:rsidR="00042FBD" w:rsidRDefault="0016770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 xml:space="preserve"> Use these numbers to test that your program works correctly. In general, the messages displayed will depend on user input and will not always be the same.</w:t>
            </w:r>
          </w:p>
        </w:tc>
      </w:tr>
      <w:tr w:rsidR="00042FBD" w14:paraId="2A4C5179" w14:textId="77777777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173886AE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6E937715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Can you guess my lucky number?</w:t>
            </w:r>
          </w:p>
        </w:tc>
      </w:tr>
      <w:tr w:rsidR="00042FBD" w14:paraId="595121F9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4CDE57B6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in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08D7C945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12</w:t>
            </w:r>
          </w:p>
        </w:tc>
      </w:tr>
      <w:tr w:rsidR="00042FBD" w14:paraId="67CD3332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891395B" w14:textId="77777777" w:rsidR="00042FBD" w:rsidRDefault="0016770A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message that the user’s guess is incorrect.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652211E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Sorry, it's not 12</w:t>
            </w:r>
          </w:p>
        </w:tc>
      </w:tr>
      <w:tr w:rsidR="00042FBD" w14:paraId="5E8622D1" w14:textId="77777777">
        <w:trPr>
          <w:trHeight w:val="600"/>
        </w:trPr>
        <w:tc>
          <w:tcPr>
            <w:tcW w:w="3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4631E0F3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028FB7AD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Can you guess my lucky number?</w:t>
            </w:r>
          </w:p>
        </w:tc>
      </w:tr>
      <w:tr w:rsidR="00042FBD" w14:paraId="2ACF68CC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5AF283E5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in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24BABC1D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13</w:t>
            </w:r>
          </w:p>
        </w:tc>
      </w:tr>
      <w:tr w:rsidR="00042FBD" w14:paraId="3A3B7927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71F41FCA" w14:textId="77777777" w:rsidR="00042FBD" w:rsidRDefault="0016770A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message that the user’s guess is correct.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3D7485BD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Amazing, you guessed it!</w:t>
            </w:r>
          </w:p>
        </w:tc>
      </w:tr>
      <w:tr w:rsidR="00042FBD" w14:paraId="09F378CD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6A3B0AD" w14:textId="77777777" w:rsidR="00042FBD" w:rsidRDefault="0016770A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program displays the number of attempts.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20BD98B8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It took you 2 guesses</w:t>
            </w:r>
          </w:p>
          <w:p w14:paraId="24988357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Nice playing with you</w:t>
            </w:r>
          </w:p>
        </w:tc>
      </w:tr>
    </w:tbl>
    <w:p w14:paraId="5C6DFBEE" w14:textId="77777777" w:rsidR="00042FBD" w:rsidRDefault="00042FBD">
      <w:pPr>
        <w:widowControl w:val="0"/>
        <w:spacing w:line="273" w:lineRule="auto"/>
        <w:rPr>
          <w:b/>
          <w:sz w:val="24"/>
          <w:szCs w:val="24"/>
        </w:rPr>
      </w:pPr>
    </w:p>
    <w:p w14:paraId="0266C0CB" w14:textId="77777777" w:rsidR="00042FBD" w:rsidRDefault="0016770A">
      <w:pPr>
        <w:widowControl w:val="0"/>
        <w:spacing w:line="268" w:lineRule="auto"/>
        <w:rPr>
          <w:b/>
          <w:color w:val="5B5BA5"/>
        </w:rPr>
      </w:pPr>
      <w:r>
        <w:rPr>
          <w:b/>
          <w:color w:val="5B5BA5"/>
        </w:rPr>
        <w:t>Tip</w:t>
      </w:r>
    </w:p>
    <w:p w14:paraId="3AFECB5E" w14:textId="77777777" w:rsidR="00042FBD" w:rsidRDefault="0016770A">
      <w:pPr>
        <w:widowControl w:val="0"/>
        <w:spacing w:before="120" w:after="120" w:line="273" w:lineRule="auto"/>
      </w:pPr>
      <w:r>
        <w:t xml:space="preserve">Introduce a </w:t>
      </w:r>
      <w:r>
        <w:rPr>
          <w:rFonts w:ascii="Roboto Mono" w:eastAsia="Roboto Mono" w:hAnsi="Roboto Mono" w:cs="Roboto Mono"/>
        </w:rPr>
        <w:t>count</w:t>
      </w:r>
      <w:r>
        <w:t xml:space="preserve"> variable to keep track of the number of user guesses. </w:t>
      </w:r>
    </w:p>
    <w:p w14:paraId="5BCCA1A7" w14:textId="77777777" w:rsidR="00042FBD" w:rsidRDefault="0016770A">
      <w:pPr>
        <w:widowControl w:val="0"/>
        <w:spacing w:before="120" w:after="120" w:line="273" w:lineRule="auto"/>
      </w:pPr>
      <w:r>
        <w:t xml:space="preserve">Look at the </w:t>
      </w:r>
      <w:r>
        <w:rPr>
          <w:rFonts w:ascii="Roboto Mono" w:eastAsia="Roboto Mono" w:hAnsi="Roboto Mono" w:cs="Roboto Mono"/>
        </w:rPr>
        <w:t>count</w:t>
      </w:r>
      <w:r>
        <w:t xml:space="preserve"> and </w:t>
      </w:r>
      <w:r>
        <w:rPr>
          <w:rFonts w:ascii="Roboto Mono" w:eastAsia="Roboto Mono" w:hAnsi="Roboto Mono" w:cs="Roboto Mono"/>
        </w:rPr>
        <w:t>question</w:t>
      </w:r>
      <w:r>
        <w:t xml:space="preserve"> variables in the worked examples: they serve the same purpose. They are assigned an initial value and modified in each iteration.</w:t>
      </w:r>
    </w:p>
    <w:p w14:paraId="54625F9B" w14:textId="77777777" w:rsidR="00042FBD" w:rsidRDefault="0016770A">
      <w:pPr>
        <w:widowControl w:val="0"/>
        <w:spacing w:before="360" w:after="120"/>
        <w:rPr>
          <w:b/>
          <w:sz w:val="24"/>
          <w:szCs w:val="24"/>
        </w:rPr>
      </w:pPr>
      <w:r>
        <w:br w:type="page"/>
      </w:r>
    </w:p>
    <w:p w14:paraId="5CFA9247" w14:textId="77777777" w:rsidR="00042FBD" w:rsidRDefault="0016770A">
      <w:pPr>
        <w:widowControl w:val="0"/>
        <w:spacing w:before="360"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Step 3: A limit to the guesses</w:t>
      </w:r>
    </w:p>
    <w:p w14:paraId="13CA86E3" w14:textId="77777777" w:rsidR="00042FBD" w:rsidRDefault="0016770A">
      <w:pPr>
        <w:widowControl w:val="0"/>
        <w:spacing w:before="240" w:after="120" w:line="273" w:lineRule="auto"/>
        <w:rPr>
          <w:rFonts w:ascii="Arial" w:eastAsia="Arial" w:hAnsi="Arial" w:cs="Arial"/>
        </w:rPr>
      </w:pPr>
      <w:r>
        <w:t xml:space="preserve">This is the condition currently checked in the </w:t>
      </w:r>
      <w:r>
        <w:rPr>
          <w:rFonts w:ascii="Roboto Mono" w:eastAsia="Roboto Mono" w:hAnsi="Roboto Mono" w:cs="Roboto Mono"/>
        </w:rPr>
        <w:t>while</w:t>
      </w:r>
      <w:r>
        <w:t xml:space="preserve"> statement:</w:t>
      </w:r>
    </w:p>
    <w:tbl>
      <w:tblPr>
        <w:tblStyle w:val="a5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042FBD" w14:paraId="34A34FBD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A564D1" w14:textId="77777777" w:rsidR="00042FBD" w:rsidRDefault="00042FBD">
            <w:pPr>
              <w:widowControl w:val="0"/>
              <w:spacing w:line="240" w:lineRule="auto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198229" w14:textId="77777777" w:rsidR="00042FBD" w:rsidRDefault="0016770A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guessed == False</w:t>
            </w:r>
          </w:p>
        </w:tc>
      </w:tr>
    </w:tbl>
    <w:p w14:paraId="7836CE6A" w14:textId="77777777" w:rsidR="00042FBD" w:rsidRDefault="00042FBD">
      <w:pPr>
        <w:widowControl w:val="0"/>
        <w:spacing w:line="268" w:lineRule="auto"/>
      </w:pPr>
    </w:p>
    <w:p w14:paraId="6999A0A8" w14:textId="77777777" w:rsidR="00042FBD" w:rsidRDefault="0016770A">
      <w:pPr>
        <w:widowControl w:val="0"/>
        <w:spacing w:after="120"/>
      </w:pPr>
      <w:r>
        <w:t xml:space="preserve">This means that the game will continue for as long as </w:t>
      </w:r>
      <w:r>
        <w:rPr>
          <w:rFonts w:ascii="Roboto Mono" w:eastAsia="Roboto Mono" w:hAnsi="Roboto Mono" w:cs="Roboto Mono"/>
        </w:rPr>
        <w:t>guessed</w:t>
      </w:r>
      <w:r>
        <w:t xml:space="preserve"> is </w:t>
      </w:r>
      <w:r>
        <w:rPr>
          <w:rFonts w:ascii="Roboto Mono" w:eastAsia="Roboto Mono" w:hAnsi="Roboto Mono" w:cs="Roboto Mono"/>
        </w:rPr>
        <w:t>False</w:t>
      </w:r>
      <w:r>
        <w:t>, i.e. the user still hasn’t guessed the lucky number.</w:t>
      </w:r>
    </w:p>
    <w:p w14:paraId="45B53974" w14:textId="77777777" w:rsidR="00042FBD" w:rsidRDefault="0016770A">
      <w:pPr>
        <w:widowControl w:val="0"/>
        <w:spacing w:after="120"/>
        <w:rPr>
          <w:rFonts w:ascii="Arial" w:eastAsia="Arial" w:hAnsi="Arial" w:cs="Arial"/>
        </w:rPr>
      </w:pPr>
      <w:r>
        <w:rPr>
          <w:b/>
        </w:rPr>
        <w:t>Extend</w:t>
      </w:r>
      <w:r>
        <w:t xml:space="preserve"> this condition, to also </w:t>
      </w:r>
      <w:r>
        <w:rPr>
          <w:b/>
        </w:rPr>
        <w:t>check that the user has not exceeded a certain number of guesses</w:t>
      </w:r>
      <w:r>
        <w:t>. For example, the user may only be allowed three guesses.</w:t>
      </w:r>
    </w:p>
    <w:tbl>
      <w:tblPr>
        <w:tblStyle w:val="a6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042FBD" w14:paraId="68CFE83D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69EA9C" w14:textId="77777777" w:rsidR="00042FBD" w:rsidRDefault="00042FBD">
            <w:pPr>
              <w:widowControl w:val="0"/>
              <w:spacing w:line="240" w:lineRule="auto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E5A49D8" w14:textId="77777777" w:rsidR="00042FBD" w:rsidRDefault="0016770A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guessed == False </w:t>
            </w:r>
            <w:r>
              <w:rPr>
                <w:rFonts w:ascii="Roboto Mono" w:eastAsia="Roboto Mono" w:hAnsi="Roboto Mono" w:cs="Roboto Mono"/>
                <w:b/>
                <w:sz w:val="28"/>
                <w:szCs w:val="28"/>
              </w:rPr>
              <w:t xml:space="preserve">and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: </w:t>
            </w:r>
          </w:p>
        </w:tc>
      </w:tr>
    </w:tbl>
    <w:p w14:paraId="0B0D6745" w14:textId="77777777" w:rsidR="00042FBD" w:rsidRDefault="00042FBD">
      <w:pPr>
        <w:widowControl w:val="0"/>
        <w:spacing w:line="268" w:lineRule="auto"/>
        <w:rPr>
          <w:b/>
          <w:sz w:val="24"/>
          <w:szCs w:val="24"/>
        </w:rPr>
      </w:pPr>
    </w:p>
    <w:p w14:paraId="1C3F8641" w14:textId="77777777" w:rsidR="00042FBD" w:rsidRDefault="0016770A">
      <w:pPr>
        <w:widowControl w:val="0"/>
        <w:spacing w:line="268" w:lineRule="auto"/>
        <w:rPr>
          <w:b/>
          <w:color w:val="5B5BA5"/>
        </w:rPr>
      </w:pPr>
      <w:r>
        <w:rPr>
          <w:b/>
          <w:color w:val="5B5BA5"/>
        </w:rPr>
        <w:t>Tip</w:t>
      </w:r>
    </w:p>
    <w:p w14:paraId="4C0E2A54" w14:textId="77777777" w:rsidR="00042FBD" w:rsidRDefault="0016770A">
      <w:pPr>
        <w:widowControl w:val="0"/>
        <w:spacing w:before="120" w:after="120" w:line="273" w:lineRule="auto"/>
      </w:pPr>
      <w:r>
        <w:t xml:space="preserve">Your program uses the </w:t>
      </w:r>
      <w:r>
        <w:rPr>
          <w:rFonts w:ascii="Roboto Mono" w:eastAsia="Roboto Mono" w:hAnsi="Roboto Mono" w:cs="Roboto Mono"/>
        </w:rPr>
        <w:t>count</w:t>
      </w:r>
      <w:r>
        <w:t xml:space="preserve"> variable to keep track of how many times the user has attempted to guess the lucky number. Check this variable in the condition.</w:t>
      </w:r>
    </w:p>
    <w:p w14:paraId="3C49FC88" w14:textId="645BB650" w:rsidR="00042FBD" w:rsidRDefault="0016770A" w:rsidP="009045AE">
      <w:pPr>
        <w:widowControl w:val="0"/>
        <w:spacing w:before="120" w:after="120" w:line="273" w:lineRule="auto"/>
        <w:rPr>
          <w:b/>
          <w:sz w:val="24"/>
          <w:szCs w:val="24"/>
        </w:rPr>
      </w:pPr>
      <w:r>
        <w:t xml:space="preserve">Look at how the </w:t>
      </w:r>
      <w:r>
        <w:rPr>
          <w:rFonts w:ascii="Roboto Mono" w:eastAsia="Roboto Mono" w:hAnsi="Roboto Mono" w:cs="Roboto Mono"/>
        </w:rPr>
        <w:t>count</w:t>
      </w:r>
      <w:r>
        <w:t xml:space="preserve"> and </w:t>
      </w:r>
      <w:r>
        <w:rPr>
          <w:rFonts w:ascii="Roboto Mono" w:eastAsia="Roboto Mono" w:hAnsi="Roboto Mono" w:cs="Roboto Mono"/>
        </w:rPr>
        <w:t>question</w:t>
      </w:r>
      <w:r>
        <w:t xml:space="preserve"> variables are checked in the </w:t>
      </w:r>
      <w:r>
        <w:rPr>
          <w:rFonts w:ascii="Roboto Mono" w:eastAsia="Roboto Mono" w:hAnsi="Roboto Mono" w:cs="Roboto Mono"/>
        </w:rPr>
        <w:t>while</w:t>
      </w:r>
      <w:r>
        <w:t xml:space="preserve"> conditions of the worked examples.</w:t>
      </w:r>
    </w:p>
    <w:p w14:paraId="7D69CD76" w14:textId="77777777" w:rsidR="00042FBD" w:rsidRDefault="0016770A">
      <w:pPr>
        <w:widowControl w:val="0"/>
        <w:spacing w:before="3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4: Final word</w:t>
      </w:r>
    </w:p>
    <w:p w14:paraId="5EFC22D3" w14:textId="77777777" w:rsidR="00042FBD" w:rsidRDefault="0016770A">
      <w:pPr>
        <w:widowControl w:val="0"/>
        <w:spacing w:before="240" w:after="120" w:line="273" w:lineRule="auto"/>
      </w:pPr>
      <w:r>
        <w:t xml:space="preserve">At the end of the game, the current program displays the number of attempts that the user made at guessing the number.  </w:t>
      </w:r>
    </w:p>
    <w:p w14:paraId="09D0D558" w14:textId="77777777" w:rsidR="00042FBD" w:rsidRDefault="0016770A">
      <w:pPr>
        <w:widowControl w:val="0"/>
        <w:spacing w:after="120"/>
      </w:pPr>
      <w:r>
        <w:rPr>
          <w:b/>
        </w:rPr>
        <w:t>Extend</w:t>
      </w:r>
      <w:r>
        <w:t xml:space="preserve"> the program so that at the end of the game:</w:t>
      </w:r>
    </w:p>
    <w:p w14:paraId="2B953888" w14:textId="77777777" w:rsidR="00042FBD" w:rsidRDefault="0016770A">
      <w:pPr>
        <w:widowControl w:val="0"/>
        <w:numPr>
          <w:ilvl w:val="0"/>
          <w:numId w:val="1"/>
        </w:numPr>
        <w:spacing w:before="120" w:line="268" w:lineRule="auto"/>
      </w:pPr>
      <w:r>
        <w:t xml:space="preserve">If the user managed to guess the lucky number, the program displays the number of guesses required (like it currently </w:t>
      </w:r>
      <w:proofErr w:type="gramStart"/>
      <w:r>
        <w:t>does)...</w:t>
      </w:r>
      <w:proofErr w:type="gramEnd"/>
    </w:p>
    <w:p w14:paraId="16A68FA7" w14:textId="77777777" w:rsidR="00042FBD" w:rsidRDefault="0016770A">
      <w:pPr>
        <w:widowControl w:val="0"/>
        <w:numPr>
          <w:ilvl w:val="0"/>
          <w:numId w:val="1"/>
        </w:numPr>
        <w:spacing w:before="60" w:line="271" w:lineRule="auto"/>
      </w:pPr>
      <w:r>
        <w:t>… and otherwise, if the user’s guesses were incorrect, the program displays the lucky number to the user</w:t>
      </w:r>
    </w:p>
    <w:p w14:paraId="0EE1AFC5" w14:textId="77777777" w:rsidR="00042FBD" w:rsidRDefault="00042FBD">
      <w:pPr>
        <w:widowControl w:val="0"/>
        <w:spacing w:after="120"/>
      </w:pPr>
    </w:p>
    <w:tbl>
      <w:tblPr>
        <w:tblStyle w:val="a7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042FBD" w14:paraId="54C87C6C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320D197" w14:textId="77777777" w:rsidR="00042FBD" w:rsidRDefault="0016770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D154A1A" w14:textId="77777777" w:rsidR="00042FBD" w:rsidRDefault="00042FBD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042FBD" w14:paraId="5D040A48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A5A15D3" w14:textId="77777777" w:rsidR="00042FBD" w:rsidRDefault="0016770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Note: </w:t>
            </w:r>
            <w:r>
              <w:rPr>
                <w:sz w:val="18"/>
                <w:szCs w:val="18"/>
              </w:rPr>
              <w:t xml:space="preserve">This is an example of the user’s </w:t>
            </w:r>
            <w:r>
              <w:rPr>
                <w:b/>
                <w:sz w:val="18"/>
                <w:szCs w:val="18"/>
              </w:rPr>
              <w:t>successful final attempt</w:t>
            </w:r>
            <w:r>
              <w:rPr>
                <w:sz w:val="18"/>
                <w:szCs w:val="18"/>
              </w:rPr>
              <w:t>. In general, the messages displayed will depend on user input and will not always be the same.</w:t>
            </w:r>
          </w:p>
        </w:tc>
      </w:tr>
      <w:tr w:rsidR="00042FBD" w14:paraId="2882920D" w14:textId="77777777">
        <w:trPr>
          <w:trHeight w:val="600"/>
        </w:trPr>
        <w:tc>
          <w:tcPr>
            <w:tcW w:w="3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7F0B42B2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6E0A9EFF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Can you guess my lucky number?</w:t>
            </w:r>
          </w:p>
        </w:tc>
      </w:tr>
      <w:tr w:rsidR="00042FBD" w14:paraId="17D0907F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3429C87A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in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41FCBC4C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13</w:t>
            </w:r>
          </w:p>
        </w:tc>
      </w:tr>
      <w:tr w:rsidR="00042FBD" w14:paraId="17D0DF46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3744064B" w14:textId="77777777" w:rsidR="00042FBD" w:rsidRDefault="0016770A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program displays a message that the user’s guess is correct, and </w:t>
            </w:r>
            <w:r>
              <w:rPr>
                <w:sz w:val="20"/>
                <w:szCs w:val="20"/>
              </w:rPr>
              <w:lastRenderedPageBreak/>
              <w:t>another one with the number of guesses that were required.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47B240E4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lastRenderedPageBreak/>
              <w:t>Amazing, you guessed it!</w:t>
            </w:r>
          </w:p>
          <w:p w14:paraId="1C7035E9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It took you 2 guesses</w:t>
            </w:r>
          </w:p>
        </w:tc>
      </w:tr>
    </w:tbl>
    <w:p w14:paraId="431239AD" w14:textId="77777777" w:rsidR="00042FBD" w:rsidRDefault="00042FBD">
      <w:pPr>
        <w:widowControl w:val="0"/>
        <w:spacing w:after="120"/>
        <w:rPr>
          <w:sz w:val="2"/>
          <w:szCs w:val="2"/>
        </w:rPr>
      </w:pPr>
    </w:p>
    <w:tbl>
      <w:tblPr>
        <w:tblStyle w:val="a8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042FBD" w14:paraId="04419EC0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D3B72FF" w14:textId="77777777" w:rsidR="00042FBD" w:rsidRDefault="0016770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CB76F9C" w14:textId="77777777" w:rsidR="00042FBD" w:rsidRDefault="00042FBD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042FBD" w14:paraId="49C68295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473CE84" w14:textId="77777777" w:rsidR="00042FBD" w:rsidRDefault="0016770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 xml:space="preserve"> This is an example of the user’s </w:t>
            </w:r>
            <w:r>
              <w:rPr>
                <w:b/>
                <w:sz w:val="18"/>
                <w:szCs w:val="18"/>
              </w:rPr>
              <w:t>unsuccessful final attempt</w:t>
            </w:r>
            <w:r>
              <w:rPr>
                <w:sz w:val="18"/>
                <w:szCs w:val="18"/>
              </w:rPr>
              <w:t>. In general, the messages displayed will depend on user input and will not always be the same.</w:t>
            </w:r>
          </w:p>
        </w:tc>
      </w:tr>
      <w:tr w:rsidR="00042FBD" w14:paraId="6FE247C3" w14:textId="77777777">
        <w:trPr>
          <w:trHeight w:val="600"/>
        </w:trPr>
        <w:tc>
          <w:tcPr>
            <w:tcW w:w="3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5F8C65CB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282A0A85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Can you guess my lucky number?</w:t>
            </w:r>
          </w:p>
        </w:tc>
      </w:tr>
      <w:tr w:rsidR="00042FBD" w14:paraId="5DAFA12E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56E7ED90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in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A91928B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12</w:t>
            </w:r>
          </w:p>
        </w:tc>
      </w:tr>
      <w:tr w:rsidR="00042FBD" w14:paraId="159071E4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35C754E0" w14:textId="77777777" w:rsidR="00042FBD" w:rsidRDefault="0016770A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message that the user’s guess is incorrect, and another one with the actual lucky number.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3B0FF62F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Sorry, it's not 12</w:t>
            </w:r>
          </w:p>
          <w:p w14:paraId="6E64369F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My lucky number is 13</w:t>
            </w:r>
          </w:p>
        </w:tc>
      </w:tr>
    </w:tbl>
    <w:p w14:paraId="616E02AE" w14:textId="77777777" w:rsidR="00042FBD" w:rsidRDefault="00042FBD">
      <w:pPr>
        <w:widowControl w:val="0"/>
        <w:spacing w:line="273" w:lineRule="auto"/>
        <w:rPr>
          <w:b/>
          <w:sz w:val="24"/>
          <w:szCs w:val="24"/>
        </w:rPr>
      </w:pPr>
    </w:p>
    <w:p w14:paraId="3B738363" w14:textId="3B2C4B3C" w:rsidR="00042FBD" w:rsidRDefault="0016770A">
      <w:pPr>
        <w:widowControl w:val="0"/>
        <w:spacing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Explorer task </w:t>
      </w:r>
      <w:r w:rsidR="00724B8E">
        <w:rPr>
          <w:color w:val="FFFFFF"/>
          <w:sz w:val="32"/>
          <w:szCs w:val="32"/>
          <w:shd w:val="clear" w:color="auto" w:fill="5B5BA5"/>
        </w:rPr>
        <w:t>1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More information</w:t>
      </w:r>
    </w:p>
    <w:p w14:paraId="59844681" w14:textId="77777777" w:rsidR="00042FBD" w:rsidRDefault="0016770A">
      <w:pPr>
        <w:widowControl w:val="0"/>
        <w:spacing w:before="240" w:after="120" w:line="273" w:lineRule="auto"/>
      </w:pPr>
      <w:r>
        <w:t>In the current program, when a user’s guess is unsuccessful, they are only informed that they didn’t guess the lucky number.</w:t>
      </w:r>
    </w:p>
    <w:p w14:paraId="42919F06" w14:textId="77777777" w:rsidR="00042FBD" w:rsidRDefault="0016770A">
      <w:pPr>
        <w:widowControl w:val="0"/>
        <w:spacing w:after="120"/>
      </w:pPr>
      <w:r>
        <w:t xml:space="preserve">It would be great if the program provided some </w:t>
      </w:r>
      <w:r>
        <w:rPr>
          <w:b/>
        </w:rPr>
        <w:t>additional information</w:t>
      </w:r>
      <w:r>
        <w:t xml:space="preserve">, such as whether the user should try a lucky number that is </w:t>
      </w:r>
      <w:r>
        <w:rPr>
          <w:b/>
        </w:rPr>
        <w:t>higher or lower</w:t>
      </w:r>
      <w:r>
        <w:t xml:space="preserve"> than their current guess.</w:t>
      </w:r>
    </w:p>
    <w:tbl>
      <w:tblPr>
        <w:tblStyle w:val="a9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042FBD" w14:paraId="640BA166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78E930D" w14:textId="77777777" w:rsidR="00042FBD" w:rsidRDefault="0016770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3AC4CD0" w14:textId="77777777" w:rsidR="00042FBD" w:rsidRDefault="00042FBD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042FBD" w14:paraId="67F851BE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D3BBE17" w14:textId="77777777" w:rsidR="00042FBD" w:rsidRDefault="0016770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 xml:space="preserve"> Use these numbers to test that your program works correctly. In general, the messages displayed will depend on user input and will not always be the same.</w:t>
            </w:r>
          </w:p>
        </w:tc>
      </w:tr>
      <w:tr w:rsidR="00042FBD" w14:paraId="61AA055C" w14:textId="77777777">
        <w:trPr>
          <w:trHeight w:val="600"/>
        </w:trPr>
        <w:tc>
          <w:tcPr>
            <w:tcW w:w="3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3C64DA9D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042384CB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Can you guess my lucky number?</w:t>
            </w:r>
          </w:p>
        </w:tc>
      </w:tr>
      <w:tr w:rsidR="00042FBD" w14:paraId="3F592E34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529C7B4E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in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583333DB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12</w:t>
            </w:r>
          </w:p>
        </w:tc>
      </w:tr>
      <w:tr w:rsidR="00042FBD" w14:paraId="5BAB5C3C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5B4E4BF8" w14:textId="77777777" w:rsidR="00042FBD" w:rsidRDefault="0016770A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message with additional information about the lucky number.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65C54315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My lucky number is larger than 12</w:t>
            </w:r>
          </w:p>
        </w:tc>
      </w:tr>
    </w:tbl>
    <w:p w14:paraId="57FE614E" w14:textId="77777777" w:rsidR="00042FBD" w:rsidRDefault="00042FBD">
      <w:pPr>
        <w:widowControl w:val="0"/>
        <w:spacing w:after="120"/>
        <w:rPr>
          <w:sz w:val="2"/>
          <w:szCs w:val="2"/>
        </w:rPr>
      </w:pPr>
    </w:p>
    <w:tbl>
      <w:tblPr>
        <w:tblStyle w:val="aa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042FBD" w14:paraId="3060F615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4E7E2AC" w14:textId="77777777" w:rsidR="00042FBD" w:rsidRDefault="0016770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EEFCB8E" w14:textId="77777777" w:rsidR="00042FBD" w:rsidRDefault="00042FBD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042FBD" w14:paraId="6765C5DB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2CD41E6" w14:textId="77777777" w:rsidR="00042FBD" w:rsidRDefault="0016770A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Note: </w:t>
            </w:r>
            <w:r>
              <w:rPr>
                <w:sz w:val="18"/>
                <w:szCs w:val="18"/>
              </w:rPr>
              <w:t>Use these numbers to test that your program works correctly. In general, the messages displayed will depend on user input and will not always be the same.</w:t>
            </w:r>
          </w:p>
        </w:tc>
      </w:tr>
      <w:tr w:rsidR="00042FBD" w14:paraId="3E634DE0" w14:textId="77777777">
        <w:trPr>
          <w:trHeight w:val="600"/>
        </w:trPr>
        <w:tc>
          <w:tcPr>
            <w:tcW w:w="3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46645054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16A8454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Can you guess my lucky number?</w:t>
            </w:r>
          </w:p>
        </w:tc>
      </w:tr>
      <w:tr w:rsidR="00042FBD" w14:paraId="52184C8D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02AF6F88" w14:textId="77777777" w:rsidR="00042FBD" w:rsidRDefault="0016770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in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F567020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16</w:t>
            </w:r>
          </w:p>
        </w:tc>
      </w:tr>
      <w:tr w:rsidR="00042FBD" w14:paraId="2E78933B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093D8E4C" w14:textId="77777777" w:rsidR="00042FBD" w:rsidRDefault="0016770A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program displays a message with additional information about the lucky </w:t>
            </w:r>
            <w:r>
              <w:rPr>
                <w:sz w:val="20"/>
                <w:szCs w:val="20"/>
              </w:rPr>
              <w:lastRenderedPageBreak/>
              <w:t>number.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988C19E" w14:textId="77777777" w:rsidR="00042FBD" w:rsidRDefault="0016770A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lastRenderedPageBreak/>
              <w:t>My lucky number is smaller than 16</w:t>
            </w:r>
          </w:p>
        </w:tc>
      </w:tr>
    </w:tbl>
    <w:p w14:paraId="62B50730" w14:textId="77777777" w:rsidR="00042FBD" w:rsidRDefault="00042FBD">
      <w:pPr>
        <w:widowControl w:val="0"/>
        <w:spacing w:line="273" w:lineRule="auto"/>
        <w:rPr>
          <w:b/>
          <w:sz w:val="24"/>
          <w:szCs w:val="24"/>
        </w:rPr>
      </w:pPr>
    </w:p>
    <w:p w14:paraId="55E1A496" w14:textId="77777777" w:rsidR="00042FBD" w:rsidRDefault="0016770A">
      <w:pPr>
        <w:widowControl w:val="0"/>
        <w:spacing w:line="268" w:lineRule="auto"/>
        <w:rPr>
          <w:b/>
          <w:color w:val="5B5BA5"/>
        </w:rPr>
      </w:pPr>
      <w:r>
        <w:rPr>
          <w:b/>
          <w:color w:val="5B5BA5"/>
        </w:rPr>
        <w:t>Tip</w:t>
      </w:r>
    </w:p>
    <w:p w14:paraId="4C73FAC3" w14:textId="77777777" w:rsidR="00042FBD" w:rsidRDefault="0016770A">
      <w:pPr>
        <w:widowControl w:val="0"/>
        <w:spacing w:before="120" w:after="120" w:line="273" w:lineRule="auto"/>
      </w:pPr>
      <w:r>
        <w:t xml:space="preserve">When a user attempts to guess the lucky number, there are now </w:t>
      </w:r>
      <w:r>
        <w:rPr>
          <w:b/>
        </w:rPr>
        <w:t>three possible outcomes</w:t>
      </w:r>
      <w:r>
        <w:t>, so you will need multi-branch selection (</w:t>
      </w:r>
      <w:r>
        <w:rPr>
          <w:rFonts w:ascii="Roboto Mono" w:eastAsia="Roboto Mono" w:hAnsi="Roboto Mono" w:cs="Roboto Mono"/>
        </w:rPr>
        <w:t>if</w:t>
      </w:r>
      <w:r>
        <w:t xml:space="preserve">, </w:t>
      </w:r>
      <w:proofErr w:type="spellStart"/>
      <w:r>
        <w:rPr>
          <w:rFonts w:ascii="Roboto Mono" w:eastAsia="Roboto Mono" w:hAnsi="Roboto Mono" w:cs="Roboto Mono"/>
        </w:rPr>
        <w:t>elif</w:t>
      </w:r>
      <w:proofErr w:type="spellEnd"/>
      <w:r>
        <w:t xml:space="preserve">, </w:t>
      </w:r>
      <w:r>
        <w:rPr>
          <w:rFonts w:ascii="Roboto Mono" w:eastAsia="Roboto Mono" w:hAnsi="Roboto Mono" w:cs="Roboto Mono"/>
        </w:rPr>
        <w:t>else</w:t>
      </w:r>
      <w:r>
        <w:t>).</w:t>
      </w:r>
    </w:p>
    <w:p w14:paraId="07573F25" w14:textId="2D4F0926" w:rsidR="00042FBD" w:rsidRDefault="0016770A">
      <w:pPr>
        <w:widowControl w:val="0"/>
        <w:spacing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Explorer task </w:t>
      </w:r>
      <w:r w:rsidR="00724B8E">
        <w:rPr>
          <w:color w:val="FFFFFF"/>
          <w:sz w:val="32"/>
          <w:szCs w:val="32"/>
          <w:shd w:val="clear" w:color="auto" w:fill="5B5BA5"/>
        </w:rPr>
        <w:t>2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Randomness</w:t>
      </w:r>
    </w:p>
    <w:p w14:paraId="391E23DE" w14:textId="77777777" w:rsidR="00042FBD" w:rsidRDefault="0016770A">
      <w:pPr>
        <w:widowControl w:val="0"/>
        <w:spacing w:before="240" w:after="120" w:line="273" w:lineRule="auto"/>
        <w:rPr>
          <w:rFonts w:ascii="Arial" w:eastAsia="Arial" w:hAnsi="Arial" w:cs="Arial"/>
        </w:rPr>
      </w:pPr>
      <w:r>
        <w:t>In the current program, a specific lucky number is always selected.</w:t>
      </w:r>
    </w:p>
    <w:tbl>
      <w:tblPr>
        <w:tblStyle w:val="ab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042FBD" w14:paraId="4CB4A276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52C2AE" w14:textId="77777777" w:rsidR="00042FBD" w:rsidRDefault="00042FBD">
            <w:pPr>
              <w:widowControl w:val="0"/>
              <w:spacing w:line="240" w:lineRule="auto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6036E8C" w14:textId="77777777" w:rsidR="00042FBD" w:rsidRDefault="0016770A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lucky = 13</w:t>
            </w:r>
          </w:p>
        </w:tc>
      </w:tr>
    </w:tbl>
    <w:p w14:paraId="48C96C26" w14:textId="77777777" w:rsidR="00042FBD" w:rsidRDefault="00042FBD">
      <w:pPr>
        <w:widowControl w:val="0"/>
        <w:spacing w:line="268" w:lineRule="auto"/>
      </w:pPr>
    </w:p>
    <w:p w14:paraId="7246BB21" w14:textId="77777777" w:rsidR="00042FBD" w:rsidRDefault="0016770A">
      <w:pPr>
        <w:widowControl w:val="0"/>
        <w:spacing w:after="120"/>
      </w:pPr>
      <w:r>
        <w:rPr>
          <w:b/>
        </w:rPr>
        <w:t>Modify</w:t>
      </w:r>
      <w:r>
        <w:t xml:space="preserve"> this assignment, so that a random integer between 1 and 20 (inclusive) is selected as a lucky number.</w:t>
      </w:r>
    </w:p>
    <w:tbl>
      <w:tblPr>
        <w:tblStyle w:val="ac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042FBD" w14:paraId="40EA9AAC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85CC37" w14:textId="77777777" w:rsidR="00042FBD" w:rsidRDefault="00042FBD">
            <w:pPr>
              <w:widowControl w:val="0"/>
              <w:spacing w:line="240" w:lineRule="auto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F80AC3" w14:textId="77777777" w:rsidR="00042FBD" w:rsidRDefault="0016770A">
            <w:pPr>
              <w:widowControl w:val="0"/>
              <w:spacing w:line="268" w:lineRule="auto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from random import 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randint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</w:t>
            </w:r>
          </w:p>
          <w:p w14:paraId="7FC197D4" w14:textId="77777777" w:rsidR="00042FBD" w:rsidRDefault="0016770A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lucky =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color w:val="D9D9D9"/>
                <w:sz w:val="28"/>
                <w:szCs w:val="28"/>
              </w:rPr>
              <w:t>.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</w:t>
            </w:r>
          </w:p>
        </w:tc>
      </w:tr>
    </w:tbl>
    <w:p w14:paraId="033C9FAA" w14:textId="77777777" w:rsidR="00042FBD" w:rsidRDefault="00042FBD">
      <w:pPr>
        <w:widowControl w:val="0"/>
        <w:spacing w:line="268" w:lineRule="auto"/>
        <w:rPr>
          <w:b/>
          <w:color w:val="5B5BA5"/>
          <w:sz w:val="24"/>
          <w:szCs w:val="24"/>
        </w:rPr>
      </w:pPr>
    </w:p>
    <w:p w14:paraId="47C5F4CE" w14:textId="77777777" w:rsidR="00042FBD" w:rsidRDefault="0016770A">
      <w:pPr>
        <w:widowControl w:val="0"/>
        <w:spacing w:line="268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Tip</w:t>
      </w:r>
    </w:p>
    <w:p w14:paraId="104D5796" w14:textId="77777777" w:rsidR="00042FBD" w:rsidRDefault="0016770A">
      <w:pPr>
        <w:widowControl w:val="0"/>
        <w:spacing w:before="120" w:after="120" w:line="273" w:lineRule="auto"/>
      </w:pPr>
      <w:r>
        <w:t xml:space="preserve">You will need to use the </w:t>
      </w:r>
      <w:proofErr w:type="spellStart"/>
      <w:r>
        <w:rPr>
          <w:rFonts w:ascii="Roboto Mono" w:eastAsia="Roboto Mono" w:hAnsi="Roboto Mono" w:cs="Roboto Mono"/>
        </w:rPr>
        <w:t>randint</w:t>
      </w:r>
      <w:proofErr w:type="spellEnd"/>
      <w:r>
        <w:t xml:space="preserve"> function, from the </w:t>
      </w:r>
      <w:r>
        <w:rPr>
          <w:rFonts w:ascii="Roboto Mono" w:eastAsia="Roboto Mono" w:hAnsi="Roboto Mono" w:cs="Roboto Mono"/>
        </w:rPr>
        <w:t>random</w:t>
      </w:r>
      <w:r>
        <w:t xml:space="preserve"> module.</w:t>
      </w:r>
    </w:p>
    <w:p w14:paraId="0225CA52" w14:textId="77777777" w:rsidR="00042FBD" w:rsidRDefault="00042FBD">
      <w:pPr>
        <w:widowControl w:val="0"/>
        <w:spacing w:after="120"/>
        <w:rPr>
          <w:b/>
        </w:rPr>
      </w:pPr>
    </w:p>
    <w:p w14:paraId="7ECF616F" w14:textId="77777777" w:rsidR="00042FBD" w:rsidRDefault="00042FBD">
      <w:pPr>
        <w:widowControl w:val="0"/>
        <w:spacing w:after="120"/>
        <w:rPr>
          <w:b/>
        </w:rPr>
      </w:pPr>
    </w:p>
    <w:p w14:paraId="74D9E1A0" w14:textId="77777777" w:rsidR="00042FBD" w:rsidRDefault="00042FBD">
      <w:pPr>
        <w:widowControl w:val="0"/>
        <w:spacing w:after="120"/>
        <w:rPr>
          <w:b/>
        </w:rPr>
      </w:pPr>
    </w:p>
    <w:p w14:paraId="65B1A318" w14:textId="77777777" w:rsidR="00042FBD" w:rsidRDefault="00042FBD">
      <w:pPr>
        <w:widowControl w:val="0"/>
        <w:spacing w:after="120"/>
        <w:rPr>
          <w:b/>
        </w:rPr>
      </w:pPr>
    </w:p>
    <w:p w14:paraId="6ACAC62E" w14:textId="77777777" w:rsidR="00042FBD" w:rsidRDefault="00042FBD">
      <w:pPr>
        <w:widowControl w:val="0"/>
        <w:spacing w:after="120"/>
        <w:rPr>
          <w:b/>
        </w:rPr>
      </w:pPr>
    </w:p>
    <w:p w14:paraId="0021B339" w14:textId="77777777" w:rsidR="00042FBD" w:rsidRDefault="00042FBD">
      <w:pPr>
        <w:widowControl w:val="0"/>
        <w:spacing w:after="120"/>
        <w:rPr>
          <w:b/>
        </w:rPr>
      </w:pPr>
    </w:p>
    <w:p w14:paraId="27E54363" w14:textId="77777777" w:rsidR="00042FBD" w:rsidRDefault="00042FBD">
      <w:pPr>
        <w:widowControl w:val="0"/>
        <w:spacing w:after="120"/>
        <w:rPr>
          <w:b/>
        </w:rPr>
      </w:pPr>
    </w:p>
    <w:p w14:paraId="2156F0DB" w14:textId="77777777" w:rsidR="00042FBD" w:rsidRDefault="00042FBD">
      <w:pPr>
        <w:widowControl w:val="0"/>
        <w:spacing w:after="120"/>
        <w:rPr>
          <w:b/>
        </w:rPr>
      </w:pPr>
    </w:p>
    <w:p w14:paraId="1F62B2CA" w14:textId="77777777" w:rsidR="00042FBD" w:rsidRDefault="00042FBD">
      <w:pPr>
        <w:widowControl w:val="0"/>
        <w:spacing w:after="120"/>
        <w:rPr>
          <w:b/>
        </w:rPr>
      </w:pPr>
    </w:p>
    <w:p w14:paraId="2871AFD3" w14:textId="77777777" w:rsidR="00042FBD" w:rsidRDefault="00042FBD">
      <w:pPr>
        <w:widowControl w:val="0"/>
        <w:spacing w:after="120"/>
        <w:rPr>
          <w:b/>
        </w:rPr>
      </w:pPr>
    </w:p>
    <w:p w14:paraId="2C72ED39" w14:textId="77777777" w:rsidR="00042FBD" w:rsidRDefault="00042FBD">
      <w:pPr>
        <w:widowControl w:val="0"/>
        <w:spacing w:after="120"/>
        <w:rPr>
          <w:b/>
        </w:rPr>
      </w:pPr>
    </w:p>
    <w:p w14:paraId="500366B1" w14:textId="77777777" w:rsidR="00042FBD" w:rsidRDefault="00042FBD">
      <w:pPr>
        <w:widowControl w:val="0"/>
        <w:spacing w:after="120"/>
        <w:rPr>
          <w:b/>
        </w:rPr>
      </w:pPr>
    </w:p>
    <w:p w14:paraId="2D877CFA" w14:textId="77777777" w:rsidR="00042FBD" w:rsidRDefault="00042FBD">
      <w:pPr>
        <w:widowControl w:val="0"/>
        <w:spacing w:after="120"/>
        <w:rPr>
          <w:b/>
        </w:rPr>
      </w:pPr>
    </w:p>
    <w:p w14:paraId="41D25325" w14:textId="77777777" w:rsidR="00042FBD" w:rsidRDefault="00042FBD">
      <w:pPr>
        <w:widowControl w:val="0"/>
        <w:spacing w:after="120"/>
        <w:rPr>
          <w:b/>
        </w:rPr>
      </w:pPr>
    </w:p>
    <w:p w14:paraId="3CCC817E" w14:textId="77777777" w:rsidR="00042FBD" w:rsidRDefault="00042FBD">
      <w:pPr>
        <w:widowControl w:val="0"/>
        <w:spacing w:after="120"/>
        <w:rPr>
          <w:b/>
        </w:rPr>
      </w:pPr>
    </w:p>
    <w:p w14:paraId="0C908A74" w14:textId="77777777" w:rsidR="00042FBD" w:rsidRDefault="00042FBD">
      <w:pPr>
        <w:widowControl w:val="0"/>
        <w:spacing w:after="120"/>
        <w:rPr>
          <w:b/>
        </w:rPr>
      </w:pPr>
    </w:p>
    <w:p w14:paraId="201C4927" w14:textId="77777777" w:rsidR="00042FBD" w:rsidRDefault="00042FBD">
      <w:pPr>
        <w:widowControl w:val="0"/>
        <w:spacing w:after="120"/>
        <w:rPr>
          <w:b/>
        </w:rPr>
      </w:pPr>
    </w:p>
    <w:p w14:paraId="782F1BCE" w14:textId="77777777" w:rsidR="00042FBD" w:rsidRDefault="00042FBD">
      <w:pPr>
        <w:rPr>
          <w:color w:val="666666"/>
          <w:sz w:val="18"/>
          <w:szCs w:val="18"/>
        </w:rPr>
      </w:pPr>
    </w:p>
    <w:p w14:paraId="538604E8" w14:textId="36E12BD8" w:rsidR="00042FBD" w:rsidRDefault="00042FBD">
      <w:pPr>
        <w:rPr>
          <w:color w:val="666666"/>
          <w:sz w:val="18"/>
          <w:szCs w:val="18"/>
        </w:rPr>
      </w:pPr>
    </w:p>
    <w:p w14:paraId="775BD2A9" w14:textId="18AD8B64" w:rsidR="009045AE" w:rsidRDefault="009045AE">
      <w:pPr>
        <w:rPr>
          <w:color w:val="666666"/>
          <w:sz w:val="18"/>
          <w:szCs w:val="18"/>
        </w:rPr>
      </w:pPr>
    </w:p>
    <w:p w14:paraId="54C947AE" w14:textId="77777777" w:rsidR="009045AE" w:rsidRDefault="009045AE">
      <w:pPr>
        <w:rPr>
          <w:color w:val="666666"/>
          <w:sz w:val="18"/>
          <w:szCs w:val="18"/>
        </w:rPr>
      </w:pPr>
    </w:p>
    <w:p w14:paraId="57770C46" w14:textId="77777777" w:rsidR="00042FBD" w:rsidRDefault="0016770A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7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042FBD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8E0C8" w14:textId="77777777" w:rsidR="000A750A" w:rsidRDefault="000A750A">
      <w:pPr>
        <w:spacing w:line="240" w:lineRule="auto"/>
      </w:pPr>
      <w:r>
        <w:separator/>
      </w:r>
    </w:p>
  </w:endnote>
  <w:endnote w:type="continuationSeparator" w:id="0">
    <w:p w14:paraId="195DCE16" w14:textId="77777777" w:rsidR="000A750A" w:rsidRDefault="000A7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B18B" w14:textId="5E28050D" w:rsidR="00042FBD" w:rsidRDefault="0016770A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9051CF">
      <w:rPr>
        <w:noProof/>
        <w:color w:val="666666"/>
        <w:sz w:val="18"/>
        <w:szCs w:val="18"/>
      </w:rPr>
      <w:t>7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14:paraId="2DFA2359" w14:textId="77777777" w:rsidR="00042FBD" w:rsidRDefault="00042FBD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7FFD3" w14:textId="77777777" w:rsidR="000A750A" w:rsidRDefault="000A750A">
      <w:pPr>
        <w:spacing w:line="240" w:lineRule="auto"/>
      </w:pPr>
      <w:r>
        <w:separator/>
      </w:r>
    </w:p>
  </w:footnote>
  <w:footnote w:type="continuationSeparator" w:id="0">
    <w:p w14:paraId="27320F61" w14:textId="77777777" w:rsidR="000A750A" w:rsidRDefault="000A75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85C9" w14:textId="4C81ED53" w:rsidR="00042FBD" w:rsidRDefault="00042FBD">
    <w:pPr>
      <w:ind w:left="-720" w:right="-690"/>
      <w:rPr>
        <w:rFonts w:ascii="Arial" w:eastAsia="Arial" w:hAnsi="Arial" w:cs="Arial"/>
        <w:color w:val="666666"/>
      </w:rPr>
    </w:pPr>
  </w:p>
  <w:tbl>
    <w:tblPr>
      <w:tblStyle w:val="ad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042FBD" w14:paraId="72F3C392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946352D" w14:textId="77777777" w:rsidR="00042FBD" w:rsidRDefault="0016770A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8 – Intro to Python programming </w:t>
          </w:r>
        </w:p>
        <w:p w14:paraId="4572F24A" w14:textId="77777777" w:rsidR="00042FBD" w:rsidRDefault="0016770A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6 – Putting it all together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C5CCC8" w14:textId="77777777" w:rsidR="00042FBD" w:rsidRDefault="0016770A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Worksheet</w:t>
          </w:r>
        </w:p>
        <w:p w14:paraId="704E14EE" w14:textId="77777777" w:rsidR="00042FBD" w:rsidRDefault="00042FB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7E85ED76" w14:textId="2F7A6863" w:rsidR="00042FBD" w:rsidRDefault="00042FB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0CA2B40D" w14:textId="77777777" w:rsidR="00042FBD" w:rsidRDefault="00042FBD">
    <w:pPr>
      <w:ind w:right="-234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5457"/>
    <w:multiLevelType w:val="multilevel"/>
    <w:tmpl w:val="AC32822E"/>
    <w:lvl w:ilvl="0">
      <w:start w:val="1"/>
      <w:numFmt w:val="bullet"/>
      <w:lvlText w:val="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BD"/>
    <w:rsid w:val="00042FBD"/>
    <w:rsid w:val="000A750A"/>
    <w:rsid w:val="0016770A"/>
    <w:rsid w:val="00195033"/>
    <w:rsid w:val="00724B8E"/>
    <w:rsid w:val="00737ECC"/>
    <w:rsid w:val="007D4A32"/>
    <w:rsid w:val="009045AE"/>
    <w:rsid w:val="009051CF"/>
    <w:rsid w:val="00B519CA"/>
    <w:rsid w:val="00E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F8907"/>
  <w15:docId w15:val="{5363EFC6-F4B5-47E3-8D4E-5A6DBFCD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5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AE"/>
  </w:style>
  <w:style w:type="paragraph" w:styleId="Footer">
    <w:name w:val="footer"/>
    <w:basedOn w:val="Normal"/>
    <w:link w:val="FooterChar"/>
    <w:uiPriority w:val="99"/>
    <w:unhideWhenUsed/>
    <w:rsid w:val="009045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AE"/>
  </w:style>
  <w:style w:type="character" w:styleId="Hyperlink">
    <w:name w:val="Hyperlink"/>
    <w:basedOn w:val="DefaultParagraphFont"/>
    <w:uiPriority w:val="99"/>
    <w:unhideWhenUsed/>
    <w:rsid w:val="00724B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cce.io/o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Brown</dc:creator>
  <cp:lastModifiedBy>James Brown</cp:lastModifiedBy>
  <cp:revision>3</cp:revision>
  <dcterms:created xsi:type="dcterms:W3CDTF">2022-10-13T11:47:00Z</dcterms:created>
  <dcterms:modified xsi:type="dcterms:W3CDTF">2022-10-13T11:50:00Z</dcterms:modified>
</cp:coreProperties>
</file>