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2AFBB3" w14:textId="77777777" w:rsidR="00A56DD8" w:rsidRPr="00546215" w:rsidRDefault="002F7483">
      <w:pPr>
        <w:widowControl w:val="0"/>
        <w:spacing w:before="40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  <w:r w:rsidRPr="00546215">
        <w:rPr>
          <w:rFonts w:asciiTheme="majorHAnsi" w:hAnsiTheme="majorHAnsi" w:cstheme="majorHAnsi"/>
          <w:b/>
          <w:color w:val="5B5BA5"/>
          <w:sz w:val="48"/>
          <w:szCs w:val="48"/>
        </w:rPr>
        <w:t>Times tables practice</w:t>
      </w:r>
    </w:p>
    <w:p w14:paraId="6606C23D" w14:textId="77777777" w:rsidR="00A56DD8" w:rsidRPr="00546215" w:rsidRDefault="002F7483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example 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46215">
        <w:rPr>
          <w:rFonts w:asciiTheme="majorHAnsi" w:hAnsiTheme="majorHAnsi" w:cstheme="majorHAnsi"/>
          <w:sz w:val="32"/>
          <w:szCs w:val="32"/>
        </w:rPr>
        <w:t xml:space="preserve"> Countdown</w:t>
      </w:r>
    </w:p>
    <w:p w14:paraId="2C56918D" w14:textId="77777777" w:rsidR="00A56DD8" w:rsidRPr="00546215" w:rsidRDefault="002F7483">
      <w:pPr>
        <w:widowControl w:val="0"/>
        <w:spacing w:before="240" w:after="120" w:line="273" w:lineRule="auto"/>
        <w:rPr>
          <w:rFonts w:asciiTheme="majorHAnsi" w:eastAsia="Arial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program below displays a sequence of numbers, starting from </w:t>
      </w:r>
      <w:r w:rsidRPr="00546215">
        <w:rPr>
          <w:rFonts w:asciiTheme="majorHAnsi" w:eastAsia="Roboto Mono" w:hAnsiTheme="majorHAnsi" w:cstheme="majorHAnsi"/>
        </w:rPr>
        <w:t>10</w:t>
      </w:r>
      <w:r w:rsidRPr="00546215">
        <w:rPr>
          <w:rFonts w:asciiTheme="majorHAnsi" w:hAnsiTheme="majorHAnsi" w:cstheme="majorHAnsi"/>
        </w:rPr>
        <w:t xml:space="preserve"> and counting down to </w:t>
      </w:r>
      <w:r w:rsidRPr="00546215">
        <w:rPr>
          <w:rFonts w:asciiTheme="majorHAnsi" w:eastAsia="Roboto Mono" w:hAnsiTheme="majorHAnsi" w:cstheme="majorHAnsi"/>
        </w:rPr>
        <w:t>1</w:t>
      </w:r>
      <w:r w:rsidRPr="00546215">
        <w:rPr>
          <w:rFonts w:asciiTheme="majorHAnsi" w:hAnsiTheme="majorHAnsi" w:cstheme="majorHAnsi"/>
        </w:rPr>
        <w:t>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A56DD8" w:rsidRPr="00546215" w14:paraId="56EAFF72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1A9D93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681BD196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0E4468BF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71732786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14:paraId="69C02C19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68B4FE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count = 10</w:t>
            </w:r>
          </w:p>
          <w:p w14:paraId="27F43C0E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while count &gt;= 1: </w:t>
            </w:r>
          </w:p>
          <w:p w14:paraId="5FB0BF5F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print(count)</w:t>
            </w:r>
          </w:p>
          <w:p w14:paraId="1AAA9AFF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count = count-1 </w:t>
            </w:r>
          </w:p>
          <w:p w14:paraId="1E08E94D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print("Lift off")</w:t>
            </w:r>
          </w:p>
        </w:tc>
      </w:tr>
    </w:tbl>
    <w:p w14:paraId="10569567" w14:textId="77777777" w:rsidR="00A56DD8" w:rsidRPr="00546215" w:rsidRDefault="00A56DD8">
      <w:pPr>
        <w:widowControl w:val="0"/>
        <w:spacing w:line="273" w:lineRule="auto"/>
        <w:rPr>
          <w:rFonts w:asciiTheme="majorHAnsi" w:hAnsiTheme="majorHAnsi" w:cstheme="majorHAnsi"/>
        </w:rPr>
      </w:pPr>
    </w:p>
    <w:p w14:paraId="64AE53DA" w14:textId="77777777" w:rsidR="00A56DD8" w:rsidRPr="00546215" w:rsidRDefault="002F748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</w:t>
      </w:r>
      <w:r w:rsidRPr="00546215">
        <w:rPr>
          <w:rFonts w:asciiTheme="majorHAnsi" w:eastAsia="Roboto Mono" w:hAnsiTheme="majorHAnsi" w:cstheme="majorHAnsi"/>
        </w:rPr>
        <w:t>count</w:t>
      </w:r>
      <w:r w:rsidRPr="00546215">
        <w:rPr>
          <w:rFonts w:asciiTheme="majorHAnsi" w:hAnsiTheme="majorHAnsi" w:cstheme="majorHAnsi"/>
        </w:rPr>
        <w:t xml:space="preserve"> variable keeps track of the current number. It is assigned an initial value of </w:t>
      </w:r>
      <w:r w:rsidRPr="00546215">
        <w:rPr>
          <w:rFonts w:asciiTheme="majorHAnsi" w:eastAsia="Roboto Mono" w:hAnsiTheme="majorHAnsi" w:cstheme="majorHAnsi"/>
        </w:rPr>
        <w:t>10</w:t>
      </w:r>
      <w:r w:rsidRPr="00546215">
        <w:rPr>
          <w:rFonts w:asciiTheme="majorHAnsi" w:hAnsiTheme="majorHAnsi" w:cstheme="majorHAnsi"/>
        </w:rPr>
        <w:t xml:space="preserve"> (line 1) and decreased by </w:t>
      </w:r>
      <w:r w:rsidRPr="00546215">
        <w:rPr>
          <w:rFonts w:asciiTheme="majorHAnsi" w:eastAsia="Roboto Mono" w:hAnsiTheme="majorHAnsi" w:cstheme="majorHAnsi"/>
        </w:rPr>
        <w:t>1</w:t>
      </w:r>
      <w:r w:rsidRPr="00546215">
        <w:rPr>
          <w:rFonts w:asciiTheme="majorHAnsi" w:hAnsiTheme="majorHAnsi" w:cstheme="majorHAnsi"/>
        </w:rPr>
        <w:t xml:space="preserve"> at the end of each iteration (line 4).</w:t>
      </w:r>
    </w:p>
    <w:p w14:paraId="0ED3BE52" w14:textId="77777777" w:rsidR="00A56DD8" w:rsidRPr="00546215" w:rsidRDefault="002F748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condition in the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statement checks the value of </w:t>
      </w:r>
      <w:r w:rsidRPr="00546215">
        <w:rPr>
          <w:rFonts w:asciiTheme="majorHAnsi" w:eastAsia="Roboto Mono" w:hAnsiTheme="majorHAnsi" w:cstheme="majorHAnsi"/>
        </w:rPr>
        <w:t>count</w:t>
      </w:r>
      <w:r w:rsidRPr="00546215">
        <w:rPr>
          <w:rFonts w:asciiTheme="majorHAnsi" w:hAnsiTheme="majorHAnsi" w:cstheme="majorHAnsi"/>
        </w:rPr>
        <w:t xml:space="preserve"> (line 2) to make sure that the iteration will continue as long as </w:t>
      </w:r>
      <w:r w:rsidRPr="00546215">
        <w:rPr>
          <w:rFonts w:asciiTheme="majorHAnsi" w:eastAsia="Roboto Mono" w:hAnsiTheme="majorHAnsi" w:cstheme="majorHAnsi"/>
        </w:rPr>
        <w:t>count</w:t>
      </w:r>
      <w:r w:rsidRPr="00546215">
        <w:rPr>
          <w:rFonts w:asciiTheme="majorHAnsi" w:hAnsiTheme="majorHAnsi" w:cstheme="majorHAnsi"/>
        </w:rPr>
        <w:t xml:space="preserve"> is at least </w:t>
      </w:r>
      <w:r w:rsidRPr="00546215">
        <w:rPr>
          <w:rFonts w:asciiTheme="majorHAnsi" w:eastAsia="Roboto Mono" w:hAnsiTheme="majorHAnsi" w:cstheme="majorHAnsi"/>
        </w:rPr>
        <w:t>1</w:t>
      </w:r>
      <w:r w:rsidRPr="00546215">
        <w:rPr>
          <w:rFonts w:asciiTheme="majorHAnsi" w:hAnsiTheme="majorHAnsi" w:cstheme="majorHAnsi"/>
        </w:rPr>
        <w:t>.</w:t>
      </w:r>
    </w:p>
    <w:p w14:paraId="6C390762" w14:textId="77777777" w:rsidR="00A56DD8" w:rsidRPr="00546215" w:rsidRDefault="002F7483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example 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46215">
        <w:rPr>
          <w:rFonts w:asciiTheme="majorHAnsi" w:hAnsiTheme="majorHAnsi" w:cstheme="majorHAnsi"/>
          <w:sz w:val="32"/>
          <w:szCs w:val="32"/>
        </w:rPr>
        <w:t xml:space="preserve"> Ten sixes</w:t>
      </w:r>
    </w:p>
    <w:p w14:paraId="62DD3243" w14:textId="77777777" w:rsidR="00A56DD8" w:rsidRPr="00546215" w:rsidRDefault="002F748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program below simulates an experiment in which a dice is rolled repeatedly, until the number six has been rolled ten times. </w:t>
      </w:r>
    </w:p>
    <w:p w14:paraId="5ADE1153" w14:textId="77777777" w:rsidR="00A56DD8" w:rsidRPr="00546215" w:rsidRDefault="002F7483">
      <w:pPr>
        <w:widowControl w:val="0"/>
        <w:spacing w:before="120" w:after="120" w:line="271" w:lineRule="auto"/>
        <w:rPr>
          <w:rFonts w:asciiTheme="majorHAnsi" w:eastAsia="Arial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Two counter variables are used: </w:t>
      </w:r>
      <w:r w:rsidRPr="00546215">
        <w:rPr>
          <w:rFonts w:asciiTheme="majorHAnsi" w:eastAsia="Roboto Mono" w:hAnsiTheme="majorHAnsi" w:cstheme="majorHAnsi"/>
        </w:rPr>
        <w:t>rolls</w:t>
      </w:r>
      <w:r w:rsidRPr="00546215">
        <w:rPr>
          <w:rFonts w:asciiTheme="majorHAnsi" w:hAnsiTheme="majorHAnsi" w:cstheme="majorHAnsi"/>
        </w:rPr>
        <w:t xml:space="preserve"> keeps track of the total number of dice rolls and </w:t>
      </w:r>
      <w:r w:rsidRPr="00546215">
        <w:rPr>
          <w:rFonts w:asciiTheme="majorHAnsi" w:eastAsia="Roboto Mono" w:hAnsiTheme="majorHAnsi" w:cstheme="majorHAnsi"/>
        </w:rPr>
        <w:t>sixes</w:t>
      </w:r>
      <w:r w:rsidRPr="00546215">
        <w:rPr>
          <w:rFonts w:asciiTheme="majorHAnsi" w:hAnsiTheme="majorHAnsi" w:cstheme="majorHAnsi"/>
        </w:rPr>
        <w:t xml:space="preserve"> keeps track of the number of sixes rolled. The former is increased in every iteration, whereas the latter is only increased when a six is rolled.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A56DD8" w:rsidRPr="00546215" w14:paraId="1E892A39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4B86F4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30850466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7A069B03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6A75B9C0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14:paraId="4163D7BC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14:paraId="2E583119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14:paraId="086051D8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14:paraId="72308310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14:paraId="4A20F479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14:paraId="6D4FA2F1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2AE15A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from random import </w:t>
            </w:r>
            <w:proofErr w:type="spellStart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randint</w:t>
            </w:r>
            <w:proofErr w:type="spellEnd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</w:p>
          <w:p w14:paraId="3F13FF74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rolls = 0</w:t>
            </w:r>
          </w:p>
          <w:p w14:paraId="7D3BE319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sixes = 0</w:t>
            </w:r>
          </w:p>
          <w:p w14:paraId="7D842DBD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while sixes &lt; 10: </w:t>
            </w:r>
          </w:p>
          <w:p w14:paraId="52DBAF02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dice = </w:t>
            </w:r>
            <w:proofErr w:type="spellStart"/>
            <w:proofErr w:type="gramStart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randint</w:t>
            </w:r>
            <w:proofErr w:type="spellEnd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proofErr w:type="gramEnd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1,6)</w:t>
            </w:r>
          </w:p>
          <w:p w14:paraId="50D5C999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print(dice)</w:t>
            </w:r>
          </w:p>
          <w:p w14:paraId="34A3E5AC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if dice == 6:</w:t>
            </w:r>
          </w:p>
          <w:p w14:paraId="0EAED154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sixes = sixes + 1</w:t>
            </w:r>
          </w:p>
          <w:p w14:paraId="63A12ED3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rolls = rolls + 1 </w:t>
            </w:r>
          </w:p>
          <w:p w14:paraId="398E2E0B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print("Ten sixes in", rolls, "dice rolls")</w:t>
            </w:r>
          </w:p>
        </w:tc>
      </w:tr>
    </w:tbl>
    <w:p w14:paraId="0F259876" w14:textId="77777777" w:rsidR="00A56DD8" w:rsidRPr="00546215" w:rsidRDefault="002F7483">
      <w:pPr>
        <w:widowControl w:val="0"/>
        <w:spacing w:before="40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  <w:r w:rsidRPr="00546215">
        <w:rPr>
          <w:rFonts w:asciiTheme="majorHAnsi" w:hAnsiTheme="majorHAnsi" w:cstheme="majorHAnsi"/>
          <w:b/>
          <w:color w:val="5B5BA5"/>
          <w:sz w:val="48"/>
          <w:szCs w:val="48"/>
        </w:rPr>
        <w:lastRenderedPageBreak/>
        <w:t>Times tables practice</w:t>
      </w:r>
    </w:p>
    <w:p w14:paraId="3056B2D9" w14:textId="77777777" w:rsidR="00A56DD8" w:rsidRPr="00546215" w:rsidRDefault="002F7483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>In Key Stage 2, pupils learn their times tables through constant practice. You will create a program that will help with their practice by producing random times tables questions and providing immediate feedback.</w:t>
      </w:r>
    </w:p>
    <w:p w14:paraId="0917E95B" w14:textId="77777777" w:rsidR="00A56DD8" w:rsidRPr="00546215" w:rsidRDefault="002F7483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>You will start with a version that poses a single question and then extend it to ask multiple questions.</w:t>
      </w:r>
    </w:p>
    <w:p w14:paraId="755FF636" w14:textId="77777777" w:rsidR="00A56DD8" w:rsidRPr="00546215" w:rsidRDefault="002F7483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46215">
        <w:rPr>
          <w:rFonts w:asciiTheme="majorHAnsi" w:hAnsiTheme="majorHAnsi" w:cstheme="majorHAnsi"/>
          <w:sz w:val="32"/>
          <w:szCs w:val="32"/>
        </w:rPr>
        <w:t xml:space="preserve"> A practice question</w:t>
      </w:r>
    </w:p>
    <w:p w14:paraId="7D75719F" w14:textId="22D7B6DB" w:rsidR="00A56DD8" w:rsidRPr="00546215" w:rsidRDefault="002F7483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Open the Python program below </w:t>
      </w:r>
      <w:r w:rsidR="00105DB4" w:rsidRPr="00546215">
        <w:rPr>
          <w:rFonts w:asciiTheme="majorHAnsi" w:hAnsiTheme="majorHAnsi" w:cstheme="majorHAnsi"/>
        </w:rPr>
        <w:t xml:space="preserve">on </w:t>
      </w:r>
      <w:hyperlink r:id="rId7" w:history="1">
        <w:r w:rsidR="009E6632" w:rsidRPr="009E6632">
          <w:rPr>
            <w:rStyle w:val="Hyperlink"/>
            <w:rFonts w:asciiTheme="majorHAnsi" w:hAnsiTheme="majorHAnsi" w:cstheme="majorHAnsi"/>
            <w:b/>
          </w:rPr>
          <w:t>trinket.io</w:t>
        </w:r>
      </w:hyperlink>
      <w:r w:rsidRPr="00546215">
        <w:rPr>
          <w:rFonts w:asciiTheme="majorHAnsi" w:hAnsiTheme="majorHAnsi" w:cstheme="majorHAnsi"/>
        </w:rPr>
        <w:t>. It generates a single random times tables question and checks the user’s answer to provide appropriate feedback.</w:t>
      </w:r>
      <w:bookmarkStart w:id="0" w:name="_GoBack"/>
      <w:bookmarkEnd w:id="0"/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A56DD8" w:rsidRPr="00546215" w14:paraId="0900CB91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94D248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7153CED3" w14:textId="77777777" w:rsidR="00A56DD8" w:rsidRPr="00546215" w:rsidRDefault="002F748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3732571C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21449ABA" w14:textId="77777777" w:rsidR="00A56DD8" w:rsidRPr="00546215" w:rsidRDefault="002F748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14:paraId="5FF084F8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14:paraId="292A0F2A" w14:textId="77777777" w:rsidR="00A56DD8" w:rsidRPr="00546215" w:rsidRDefault="002F748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14:paraId="4D947568" w14:textId="77777777" w:rsidR="00A56DD8" w:rsidRPr="00546215" w:rsidRDefault="002F748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14:paraId="5368E4A2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14:paraId="7A17EA1F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14:paraId="027DAE36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  <w:p w14:paraId="2A910657" w14:textId="77777777" w:rsidR="00A56DD8" w:rsidRPr="00546215" w:rsidRDefault="002F748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11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ACFE58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from random import </w:t>
            </w:r>
            <w:proofErr w:type="spellStart"/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randint</w:t>
            </w:r>
            <w:proofErr w:type="spellEnd"/>
          </w:p>
          <w:tbl>
            <w:tblPr>
              <w:tblStyle w:val="a2"/>
              <w:tblW w:w="66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15"/>
            </w:tblGrid>
            <w:tr w:rsidR="00A56DD8" w:rsidRPr="00546215" w14:paraId="2D77832E" w14:textId="77777777">
              <w:tc>
                <w:tcPr>
                  <w:tcW w:w="661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62C11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a = </w:t>
                  </w:r>
                  <w:proofErr w:type="spellStart"/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randint</w:t>
                  </w:r>
                  <w:proofErr w:type="spell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2,12)</w:t>
                  </w:r>
                </w:p>
                <w:p w14:paraId="64F5678F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b = </w:t>
                  </w:r>
                  <w:proofErr w:type="spellStart"/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randint</w:t>
                  </w:r>
                  <w:proofErr w:type="spell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2,12)</w:t>
                  </w:r>
                </w:p>
                <w:p w14:paraId="3592BB8E" w14:textId="77777777" w:rsidR="00A56DD8" w:rsidRPr="00546215" w:rsidRDefault="002F7483">
                  <w:pPr>
                    <w:widowControl w:val="0"/>
                    <w:spacing w:before="12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a, "times", b, "=")</w:t>
                  </w:r>
                </w:p>
                <w:p w14:paraId="593211EC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answer = </w:t>
                  </w:r>
                  <w:proofErr w:type="spell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int</w:t>
                  </w:r>
                  <w:proofErr w:type="spell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(</w:t>
                  </w:r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input(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))</w:t>
                  </w:r>
                </w:p>
                <w:p w14:paraId="70E674AE" w14:textId="77777777" w:rsidR="00A56DD8" w:rsidRPr="00546215" w:rsidRDefault="002F7483">
                  <w:pPr>
                    <w:widowControl w:val="0"/>
                    <w:spacing w:before="12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product = a * b</w:t>
                  </w:r>
                </w:p>
                <w:p w14:paraId="54173145" w14:textId="77777777" w:rsidR="00A56DD8" w:rsidRPr="00546215" w:rsidRDefault="002F7483">
                  <w:pPr>
                    <w:widowControl w:val="0"/>
                    <w:spacing w:before="12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if answer == product:</w:t>
                  </w:r>
                </w:p>
                <w:p w14:paraId="18C9F9DD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"That is correct")</w:t>
                  </w:r>
                </w:p>
                <w:p w14:paraId="178345F1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else:</w:t>
                  </w:r>
                </w:p>
                <w:p w14:paraId="221ED9F0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print(</w:t>
                  </w:r>
                  <w:proofErr w:type="gramEnd"/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"I am sorry")</w:t>
                  </w:r>
                </w:p>
                <w:p w14:paraId="149B862F" w14:textId="77777777" w:rsidR="00A56DD8" w:rsidRPr="00546215" w:rsidRDefault="002F7483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  print(a, "times", b, "is", product)</w:t>
                  </w:r>
                </w:p>
              </w:tc>
            </w:tr>
          </w:tbl>
          <w:p w14:paraId="5CF047D6" w14:textId="77777777" w:rsidR="00A56DD8" w:rsidRPr="00546215" w:rsidRDefault="00A56DD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14:paraId="7E8E1F96" w14:textId="77777777" w:rsidR="00A56DD8" w:rsidRPr="00546215" w:rsidRDefault="00A56DD8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2D5EBA40" w14:textId="77777777" w:rsidR="00A56DD8" w:rsidRPr="00546215" w:rsidRDefault="002F7483">
      <w:pPr>
        <w:widowControl w:val="0"/>
        <w:spacing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261BED5D" w14:textId="77777777" w:rsidR="00A56DD8" w:rsidRPr="00546215" w:rsidRDefault="002F7483">
      <w:pPr>
        <w:widowControl w:val="0"/>
        <w:spacing w:after="120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In order to generate </w:t>
      </w:r>
      <w:r w:rsidRPr="00546215">
        <w:rPr>
          <w:rFonts w:asciiTheme="majorHAnsi" w:hAnsiTheme="majorHAnsi" w:cstheme="majorHAnsi"/>
          <w:b/>
        </w:rPr>
        <w:t>multiple questions</w:t>
      </w:r>
      <w:r w:rsidRPr="00546215">
        <w:rPr>
          <w:rFonts w:asciiTheme="majorHAnsi" w:hAnsiTheme="majorHAnsi" w:cstheme="majorHAnsi"/>
        </w:rPr>
        <w:t xml:space="preserve">, insert all of the statements in the rectangle (lines 2 to 11) into a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statement, so that they are repeated.</w:t>
      </w:r>
    </w:p>
    <w:p w14:paraId="186DC089" w14:textId="77777777" w:rsidR="00A56DD8" w:rsidRPr="00546215" w:rsidRDefault="002F7483">
      <w:pPr>
        <w:widowControl w:val="0"/>
        <w:spacing w:after="120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Use </w:t>
      </w:r>
      <w:r w:rsidRPr="00546215">
        <w:rPr>
          <w:rFonts w:asciiTheme="majorHAnsi" w:eastAsia="Roboto Mono" w:hAnsiTheme="majorHAnsi" w:cstheme="majorHAnsi"/>
        </w:rPr>
        <w:t>True</w:t>
      </w:r>
      <w:r w:rsidRPr="00546215">
        <w:rPr>
          <w:rFonts w:asciiTheme="majorHAnsi" w:hAnsiTheme="majorHAnsi" w:cstheme="majorHAnsi"/>
        </w:rPr>
        <w:t xml:space="preserve"> as the condition in the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statement. This means ‘repeat forever’.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A56DD8" w:rsidRPr="00546215" w14:paraId="51EEA398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8000A4" w14:textId="77777777" w:rsidR="00A56DD8" w:rsidRPr="00546215" w:rsidRDefault="00A56DD8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A5683F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>while True:</w:t>
            </w:r>
          </w:p>
          <w:tbl>
            <w:tblPr>
              <w:tblStyle w:val="a4"/>
              <w:tblW w:w="6615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15"/>
            </w:tblGrid>
            <w:tr w:rsidR="00A56DD8" w:rsidRPr="00546215" w14:paraId="2459EA6F" w14:textId="77777777">
              <w:tc>
                <w:tcPr>
                  <w:tcW w:w="661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D1C78" w14:textId="77777777" w:rsidR="00A56DD8" w:rsidRPr="00546215" w:rsidRDefault="002F7483">
                  <w:pPr>
                    <w:widowControl w:val="0"/>
                    <w:spacing w:line="268" w:lineRule="auto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546215">
                    <w:rPr>
                      <w:rFonts w:asciiTheme="majorHAnsi" w:hAnsiTheme="majorHAnsi" w:cstheme="majorHAnsi"/>
                      <w:sz w:val="28"/>
                      <w:szCs w:val="28"/>
                    </w:rPr>
                    <w:t>code for a single question</w:t>
                  </w:r>
                </w:p>
              </w:tc>
            </w:tr>
          </w:tbl>
          <w:p w14:paraId="288358B3" w14:textId="77777777" w:rsidR="00A56DD8" w:rsidRPr="00546215" w:rsidRDefault="00A56DD8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14:paraId="4B06CC85" w14:textId="77777777" w:rsidR="00A56DD8" w:rsidRPr="00546215" w:rsidRDefault="002F7483">
      <w:pPr>
        <w:widowControl w:val="0"/>
        <w:spacing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5EE0DD09" w14:textId="77777777" w:rsidR="00A56DD8" w:rsidRPr="00546215" w:rsidRDefault="002F7483">
      <w:pPr>
        <w:widowControl w:val="0"/>
        <w:spacing w:after="120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  <w:b/>
        </w:rPr>
        <w:t>Run</w:t>
      </w:r>
      <w:r w:rsidRPr="00546215">
        <w:rPr>
          <w:rFonts w:asciiTheme="majorHAnsi" w:hAnsiTheme="majorHAnsi" w:cstheme="majorHAnsi"/>
        </w:rPr>
        <w:t xml:space="preserve"> your program. It will never stop asking questions, so you will need to </w:t>
      </w:r>
      <w:r w:rsidRPr="00546215">
        <w:rPr>
          <w:rFonts w:asciiTheme="majorHAnsi" w:hAnsiTheme="majorHAnsi" w:cstheme="majorHAnsi"/>
          <w:b/>
        </w:rPr>
        <w:t>terminate</w:t>
      </w:r>
      <w:r w:rsidRPr="00546215">
        <w:rPr>
          <w:rFonts w:asciiTheme="majorHAnsi" w:hAnsiTheme="majorHAnsi" w:cstheme="majorHAnsi"/>
        </w:rPr>
        <w:t xml:space="preserve"> it (look for a </w:t>
      </w:r>
      <w:r w:rsidRPr="00546215">
        <w:rPr>
          <w:rFonts w:asciiTheme="majorHAnsi" w:hAnsiTheme="majorHAnsi" w:cstheme="majorHAnsi"/>
        </w:rPr>
        <w:lastRenderedPageBreak/>
        <w:t xml:space="preserve">‘Stop’ button or try pressing </w:t>
      </w:r>
      <w:proofErr w:type="spellStart"/>
      <w:r w:rsidRPr="00546215">
        <w:rPr>
          <w:rFonts w:asciiTheme="majorHAnsi" w:hAnsiTheme="majorHAnsi" w:cstheme="majorHAnsi"/>
        </w:rPr>
        <w:t>Ctrl+C</w:t>
      </w:r>
      <w:proofErr w:type="spellEnd"/>
      <w:r w:rsidRPr="00546215">
        <w:rPr>
          <w:rFonts w:asciiTheme="majorHAnsi" w:hAnsiTheme="majorHAnsi" w:cstheme="majorHAnsi"/>
        </w:rPr>
        <w:t>).</w:t>
      </w:r>
    </w:p>
    <w:p w14:paraId="738C907C" w14:textId="77777777" w:rsidR="00A56DD8" w:rsidRPr="00546215" w:rsidRDefault="002F7483">
      <w:pPr>
        <w:widowControl w:val="0"/>
        <w:spacing w:before="240" w:after="120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  <w:b/>
          <w:sz w:val="24"/>
          <w:szCs w:val="24"/>
        </w:rPr>
        <w:t>Syntax checklist</w:t>
      </w:r>
    </w:p>
    <w:p w14:paraId="728FECAA" w14:textId="77777777" w:rsidR="00A56DD8" w:rsidRPr="00546215" w:rsidRDefault="002F7483">
      <w:pPr>
        <w:widowControl w:val="0"/>
        <w:spacing w:before="120" w:after="120" w:line="268" w:lineRule="auto"/>
        <w:rPr>
          <w:rFonts w:asciiTheme="majorHAnsi" w:hAnsiTheme="majorHAnsi" w:cstheme="majorHAnsi"/>
          <w:b/>
        </w:rPr>
      </w:pPr>
      <w:r w:rsidRPr="00546215">
        <w:rPr>
          <w:rFonts w:asciiTheme="majorHAnsi" w:hAnsiTheme="majorHAnsi" w:cstheme="majorHAnsi"/>
        </w:rPr>
        <w:t xml:space="preserve">If you encounter an </w:t>
      </w:r>
      <w:r w:rsidRPr="00546215">
        <w:rPr>
          <w:rFonts w:asciiTheme="majorHAnsi" w:hAnsiTheme="majorHAnsi" w:cstheme="majorHAnsi"/>
          <w:b/>
          <w:color w:val="980000"/>
        </w:rPr>
        <w:t>error message</w:t>
      </w:r>
      <w:r w:rsidRPr="00546215">
        <w:rPr>
          <w:rFonts w:asciiTheme="majorHAnsi" w:hAnsiTheme="majorHAnsi" w:cstheme="majorHAnsi"/>
        </w:rPr>
        <w:t xml:space="preserve">, read it and try to fix the problem. Use the list below to check for common errors (and tick </w:t>
      </w:r>
      <w:r w:rsidRPr="00546215">
        <w:rPr>
          <w:rFonts w:ascii="Segoe UI Symbol" w:eastAsia="Arial Unicode MS" w:hAnsi="Segoe UI Symbol" w:cs="Segoe UI Symbol"/>
        </w:rPr>
        <w:t>✓</w:t>
      </w:r>
      <w:r w:rsidRPr="00546215">
        <w:rPr>
          <w:rFonts w:asciiTheme="majorHAnsi" w:eastAsia="Arial Unicode MS" w:hAnsiTheme="majorHAnsi" w:cstheme="majorHAnsi"/>
        </w:rPr>
        <w:t xml:space="preserve"> </w:t>
      </w:r>
      <w:r w:rsidRPr="00546215">
        <w:rPr>
          <w:rFonts w:asciiTheme="majorHAnsi" w:hAnsiTheme="majorHAnsi" w:cstheme="majorHAnsi"/>
        </w:rPr>
        <w:t>if you find yours).</w:t>
      </w:r>
    </w:p>
    <w:tbl>
      <w:tblPr>
        <w:tblStyle w:val="a5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130"/>
      </w:tblGrid>
      <w:tr w:rsidR="00A56DD8" w:rsidRPr="00546215" w14:paraId="14E96D94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2D45" w14:textId="77777777" w:rsidR="00A56DD8" w:rsidRPr="00546215" w:rsidRDefault="00A56DD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7F1D" w14:textId="77777777" w:rsidR="00A56DD8" w:rsidRPr="00546215" w:rsidRDefault="002F7483">
            <w:pPr>
              <w:widowControl w:val="0"/>
              <w:spacing w:line="268" w:lineRule="auto"/>
              <w:rPr>
                <w:rFonts w:asciiTheme="majorHAnsi" w:hAnsiTheme="majorHAnsi" w:cstheme="majorHAnsi"/>
              </w:rPr>
            </w:pPr>
            <w:r w:rsidRPr="00546215">
              <w:rPr>
                <w:rFonts w:asciiTheme="majorHAnsi" w:hAnsiTheme="majorHAnsi" w:cstheme="majorHAnsi"/>
              </w:rPr>
              <w:t xml:space="preserve">misspelt </w:t>
            </w:r>
            <w:r w:rsidRPr="00546215">
              <w:rPr>
                <w:rFonts w:asciiTheme="majorHAnsi" w:eastAsia="Roboto Mono" w:hAnsiTheme="majorHAnsi" w:cstheme="majorHAnsi"/>
              </w:rPr>
              <w:t>while</w:t>
            </w:r>
            <w:r w:rsidRPr="00546215">
              <w:rPr>
                <w:rFonts w:asciiTheme="majorHAnsi" w:hAnsiTheme="majorHAnsi" w:cstheme="majorHAnsi"/>
              </w:rPr>
              <w:t xml:space="preserve"> or </w:t>
            </w:r>
            <w:r w:rsidRPr="00546215">
              <w:rPr>
                <w:rFonts w:asciiTheme="majorHAnsi" w:eastAsia="Roboto Mono" w:hAnsiTheme="majorHAnsi" w:cstheme="majorHAnsi"/>
              </w:rPr>
              <w:t>True</w:t>
            </w:r>
          </w:p>
        </w:tc>
      </w:tr>
      <w:tr w:rsidR="00A56DD8" w:rsidRPr="00546215" w14:paraId="6D64EBBF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8BEC" w14:textId="77777777" w:rsidR="00A56DD8" w:rsidRPr="00546215" w:rsidRDefault="00A56DD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CFAD" w14:textId="77777777" w:rsidR="00A56DD8" w:rsidRPr="00546215" w:rsidRDefault="002F7483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546215">
              <w:rPr>
                <w:rFonts w:asciiTheme="majorHAnsi" w:hAnsiTheme="majorHAnsi" w:cstheme="majorHAnsi"/>
              </w:rPr>
              <w:t xml:space="preserve">forgot the colon </w:t>
            </w:r>
            <w:r w:rsidRPr="00546215">
              <w:rPr>
                <w:rFonts w:asciiTheme="majorHAnsi" w:eastAsia="Roboto Mono" w:hAnsiTheme="majorHAnsi" w:cstheme="majorHAnsi"/>
              </w:rPr>
              <w:t>:</w:t>
            </w:r>
            <w:r w:rsidRPr="00546215">
              <w:rPr>
                <w:rFonts w:asciiTheme="majorHAnsi" w:hAnsiTheme="majorHAnsi" w:cstheme="majorHAnsi"/>
              </w:rPr>
              <w:t xml:space="preserve"> after the condition in </w:t>
            </w:r>
            <w:r w:rsidRPr="00546215">
              <w:rPr>
                <w:rFonts w:asciiTheme="majorHAnsi" w:eastAsia="Roboto Mono" w:hAnsiTheme="majorHAnsi" w:cstheme="majorHAnsi"/>
              </w:rPr>
              <w:t>while</w:t>
            </w:r>
          </w:p>
        </w:tc>
      </w:tr>
      <w:tr w:rsidR="00A56DD8" w:rsidRPr="00546215" w14:paraId="02D55654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FEAA" w14:textId="77777777" w:rsidR="00A56DD8" w:rsidRPr="00546215" w:rsidRDefault="00A56DD8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9865" w14:textId="77777777" w:rsidR="00A56DD8" w:rsidRPr="00546215" w:rsidRDefault="002F7483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546215">
              <w:rPr>
                <w:rFonts w:asciiTheme="majorHAnsi" w:hAnsiTheme="majorHAnsi" w:cstheme="majorHAnsi"/>
              </w:rPr>
              <w:t xml:space="preserve">forgot to </w:t>
            </w:r>
            <w:r w:rsidRPr="00546215">
              <w:rPr>
                <w:rFonts w:asciiTheme="majorHAnsi" w:hAnsiTheme="majorHAnsi" w:cstheme="majorHAnsi"/>
                <w:b/>
              </w:rPr>
              <w:t>indent</w:t>
            </w:r>
            <w:r w:rsidRPr="00546215">
              <w:rPr>
                <w:rFonts w:asciiTheme="majorHAnsi" w:hAnsiTheme="majorHAnsi" w:cstheme="majorHAnsi"/>
              </w:rPr>
              <w:t xml:space="preserve"> the statements in the </w:t>
            </w:r>
            <w:r w:rsidRPr="00546215">
              <w:rPr>
                <w:rFonts w:asciiTheme="majorHAnsi" w:eastAsia="Roboto Mono" w:hAnsiTheme="majorHAnsi" w:cstheme="majorHAnsi"/>
              </w:rPr>
              <w:t>while</w:t>
            </w:r>
            <w:r w:rsidRPr="00546215">
              <w:rPr>
                <w:rFonts w:asciiTheme="majorHAnsi" w:hAnsiTheme="majorHAnsi" w:cstheme="majorHAnsi"/>
              </w:rPr>
              <w:t xml:space="preserve"> block</w:t>
            </w:r>
          </w:p>
        </w:tc>
      </w:tr>
    </w:tbl>
    <w:p w14:paraId="4D5D7CC0" w14:textId="77777777" w:rsidR="00A56DD8" w:rsidRPr="00546215" w:rsidRDefault="00A56DD8">
      <w:pPr>
        <w:widowControl w:val="0"/>
        <w:spacing w:line="268" w:lineRule="auto"/>
        <w:rPr>
          <w:rFonts w:asciiTheme="majorHAnsi" w:hAnsiTheme="majorHAnsi" w:cstheme="majorHAnsi"/>
        </w:rPr>
      </w:pPr>
    </w:p>
    <w:p w14:paraId="1687C059" w14:textId="77777777" w:rsidR="00A56DD8" w:rsidRPr="00546215" w:rsidRDefault="002F7483">
      <w:pPr>
        <w:widowControl w:val="0"/>
        <w:spacing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  <w:b/>
          <w:sz w:val="24"/>
          <w:szCs w:val="24"/>
        </w:rPr>
        <w:t>Step 3</w:t>
      </w:r>
    </w:p>
    <w:p w14:paraId="70EAE4B4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Introduce a variable called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 xml:space="preserve"> to keep track of the number of questions that have been posed to the user.</w:t>
      </w:r>
    </w:p>
    <w:p w14:paraId="7E54CD71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There are </w:t>
      </w:r>
      <w:r w:rsidRPr="00546215">
        <w:rPr>
          <w:rFonts w:asciiTheme="majorHAnsi" w:hAnsiTheme="majorHAnsi" w:cstheme="majorHAnsi"/>
          <w:b/>
        </w:rPr>
        <w:t>two modifications</w:t>
      </w:r>
      <w:r w:rsidRPr="00546215">
        <w:rPr>
          <w:rFonts w:asciiTheme="majorHAnsi" w:hAnsiTheme="majorHAnsi" w:cstheme="majorHAnsi"/>
        </w:rPr>
        <w:t xml:space="preserve"> that you will need to make to your program:</w:t>
      </w:r>
    </w:p>
    <w:p w14:paraId="165A523A" w14:textId="77777777" w:rsidR="00A56DD8" w:rsidRPr="00546215" w:rsidRDefault="002F7483">
      <w:pPr>
        <w:widowControl w:val="0"/>
        <w:numPr>
          <w:ilvl w:val="0"/>
          <w:numId w:val="2"/>
        </w:numPr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Assign an initial value to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>.</w:t>
      </w:r>
    </w:p>
    <w:p w14:paraId="22113D62" w14:textId="77777777" w:rsidR="00A56DD8" w:rsidRPr="00546215" w:rsidRDefault="002F7483">
      <w:pPr>
        <w:widowControl w:val="0"/>
        <w:numPr>
          <w:ilvl w:val="0"/>
          <w:numId w:val="2"/>
        </w:numPr>
        <w:spacing w:before="60" w:line="271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Increase the value of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 xml:space="preserve"> by </w:t>
      </w:r>
      <w:r w:rsidRPr="00546215">
        <w:rPr>
          <w:rFonts w:asciiTheme="majorHAnsi" w:eastAsia="Roboto Mono" w:hAnsiTheme="majorHAnsi" w:cstheme="majorHAnsi"/>
        </w:rPr>
        <w:t>1</w:t>
      </w:r>
      <w:r w:rsidRPr="00546215">
        <w:rPr>
          <w:rFonts w:asciiTheme="majorHAnsi" w:hAnsiTheme="majorHAnsi" w:cstheme="majorHAnsi"/>
        </w:rPr>
        <w:t xml:space="preserve"> in each iteration.</w:t>
      </w:r>
    </w:p>
    <w:p w14:paraId="0A6CA8EE" w14:textId="77777777" w:rsidR="00A56DD8" w:rsidRPr="00546215" w:rsidRDefault="002F7483">
      <w:pPr>
        <w:widowControl w:val="0"/>
        <w:spacing w:before="240" w:after="240" w:line="268" w:lineRule="auto"/>
        <w:rPr>
          <w:rFonts w:asciiTheme="majorHAnsi" w:eastAsia="Arial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To make sure that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 xml:space="preserve"> is </w:t>
      </w:r>
      <w:proofErr w:type="spellStart"/>
      <w:r w:rsidRPr="00546215">
        <w:rPr>
          <w:rFonts w:asciiTheme="majorHAnsi" w:hAnsiTheme="majorHAnsi" w:cstheme="majorHAnsi"/>
        </w:rPr>
        <w:t>initialised</w:t>
      </w:r>
      <w:proofErr w:type="spellEnd"/>
      <w:r w:rsidRPr="00546215">
        <w:rPr>
          <w:rFonts w:asciiTheme="majorHAnsi" w:hAnsiTheme="majorHAnsi" w:cstheme="majorHAnsi"/>
        </w:rPr>
        <w:t xml:space="preserve"> and modified properly, use </w:t>
      </w:r>
      <w:r w:rsidRPr="00546215">
        <w:rPr>
          <w:rFonts w:asciiTheme="majorHAnsi" w:eastAsia="Roboto Mono" w:hAnsiTheme="majorHAnsi" w:cstheme="majorHAnsi"/>
        </w:rPr>
        <w:t>print</w:t>
      </w:r>
      <w:r w:rsidRPr="00546215">
        <w:rPr>
          <w:rFonts w:asciiTheme="majorHAnsi" w:hAnsiTheme="majorHAnsi" w:cstheme="majorHAnsi"/>
        </w:rPr>
        <w:t xml:space="preserve"> to display the value of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 xml:space="preserve">, anywhere within the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block.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A56DD8" w:rsidRPr="00546215" w14:paraId="31FC360F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995B27" w14:textId="77777777" w:rsidR="00A56DD8" w:rsidRPr="00546215" w:rsidRDefault="00A56DD8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4A8C7B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546215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print("Question", questions)</w:t>
            </w:r>
          </w:p>
        </w:tc>
      </w:tr>
    </w:tbl>
    <w:p w14:paraId="33B29C17" w14:textId="77777777" w:rsidR="00A56DD8" w:rsidRPr="00546215" w:rsidRDefault="00A56DD8">
      <w:pPr>
        <w:widowControl w:val="0"/>
        <w:spacing w:line="268" w:lineRule="auto"/>
        <w:rPr>
          <w:rFonts w:asciiTheme="majorHAnsi" w:hAnsiTheme="majorHAnsi" w:cstheme="majorHAnsi"/>
        </w:rPr>
      </w:pPr>
    </w:p>
    <w:p w14:paraId="661AF27F" w14:textId="77777777" w:rsidR="00A56DD8" w:rsidRPr="00546215" w:rsidRDefault="002F7483">
      <w:pPr>
        <w:widowControl w:val="0"/>
        <w:spacing w:line="268" w:lineRule="auto"/>
        <w:rPr>
          <w:rFonts w:asciiTheme="majorHAnsi" w:hAnsiTheme="majorHAnsi" w:cstheme="majorHAnsi"/>
          <w:b/>
          <w:color w:val="5B5BA5"/>
        </w:rPr>
      </w:pPr>
      <w:r w:rsidRPr="00546215">
        <w:rPr>
          <w:rFonts w:asciiTheme="majorHAnsi" w:hAnsiTheme="majorHAnsi" w:cstheme="majorHAnsi"/>
          <w:b/>
          <w:color w:val="5B5BA5"/>
        </w:rPr>
        <w:t>Tip</w:t>
      </w:r>
    </w:p>
    <w:p w14:paraId="32D5F1AA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value of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 xml:space="preserve"> must be increased in </w:t>
      </w:r>
      <w:r w:rsidRPr="00546215">
        <w:rPr>
          <w:rFonts w:asciiTheme="majorHAnsi" w:hAnsiTheme="majorHAnsi" w:cstheme="majorHAnsi"/>
          <w:b/>
        </w:rPr>
        <w:t xml:space="preserve">every </w:t>
      </w:r>
      <w:r w:rsidRPr="00546215">
        <w:rPr>
          <w:rFonts w:asciiTheme="majorHAnsi" w:hAnsiTheme="majorHAnsi" w:cstheme="majorHAnsi"/>
        </w:rPr>
        <w:t xml:space="preserve">iteration, so the corresponding statement must be </w:t>
      </w:r>
      <w:r w:rsidRPr="00546215">
        <w:rPr>
          <w:rFonts w:asciiTheme="majorHAnsi" w:hAnsiTheme="majorHAnsi" w:cstheme="majorHAnsi"/>
          <w:b/>
        </w:rPr>
        <w:t xml:space="preserve">inside </w:t>
      </w:r>
      <w:r w:rsidRPr="00546215">
        <w:rPr>
          <w:rFonts w:asciiTheme="majorHAnsi" w:hAnsiTheme="majorHAnsi" w:cstheme="majorHAnsi"/>
        </w:rPr>
        <w:t xml:space="preserve">the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block. Be careful with </w:t>
      </w:r>
      <w:r w:rsidRPr="00546215">
        <w:rPr>
          <w:rFonts w:asciiTheme="majorHAnsi" w:hAnsiTheme="majorHAnsi" w:cstheme="majorHAnsi"/>
          <w:b/>
        </w:rPr>
        <w:t>indentation</w:t>
      </w:r>
      <w:r w:rsidRPr="00546215">
        <w:rPr>
          <w:rFonts w:asciiTheme="majorHAnsi" w:hAnsiTheme="majorHAnsi" w:cstheme="majorHAnsi"/>
        </w:rPr>
        <w:t>.</w:t>
      </w:r>
    </w:p>
    <w:p w14:paraId="54A4E671" w14:textId="77777777" w:rsidR="00A56DD8" w:rsidRPr="00546215" w:rsidRDefault="002F7483">
      <w:pPr>
        <w:widowControl w:val="0"/>
        <w:spacing w:before="36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  <w:b/>
          <w:sz w:val="24"/>
          <w:szCs w:val="24"/>
        </w:rPr>
        <w:t>Step 4</w:t>
      </w:r>
    </w:p>
    <w:p w14:paraId="5529552A" w14:textId="77777777" w:rsidR="00A56DD8" w:rsidRPr="00546215" w:rsidRDefault="002F7483">
      <w:pPr>
        <w:widowControl w:val="0"/>
        <w:spacing w:before="24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>Modify your program so that it asks exactly three questions.</w:t>
      </w:r>
    </w:p>
    <w:p w14:paraId="2DB51D7A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There is only </w:t>
      </w:r>
      <w:r w:rsidRPr="00546215">
        <w:rPr>
          <w:rFonts w:asciiTheme="majorHAnsi" w:hAnsiTheme="majorHAnsi" w:cstheme="majorHAnsi"/>
          <w:b/>
        </w:rPr>
        <w:t>one modification</w:t>
      </w:r>
      <w:r w:rsidRPr="00546215">
        <w:rPr>
          <w:rFonts w:asciiTheme="majorHAnsi" w:hAnsiTheme="majorHAnsi" w:cstheme="majorHAnsi"/>
        </w:rPr>
        <w:t xml:space="preserve"> that you will need to make to your program:</w:t>
      </w:r>
    </w:p>
    <w:p w14:paraId="0238D33D" w14:textId="58E9C8B3" w:rsidR="00A56DD8" w:rsidRPr="00546215" w:rsidRDefault="002F7483" w:rsidP="00CB62F9">
      <w:pPr>
        <w:widowControl w:val="0"/>
        <w:numPr>
          <w:ilvl w:val="0"/>
          <w:numId w:val="1"/>
        </w:numPr>
        <w:spacing w:before="120" w:after="120" w:line="268" w:lineRule="auto"/>
        <w:rPr>
          <w:rFonts w:asciiTheme="majorHAnsi" w:hAnsiTheme="majorHAnsi" w:cstheme="majorHAnsi"/>
          <w:b/>
          <w:sz w:val="24"/>
          <w:szCs w:val="24"/>
        </w:rPr>
      </w:pPr>
      <w:r w:rsidRPr="00546215">
        <w:rPr>
          <w:rFonts w:asciiTheme="majorHAnsi" w:hAnsiTheme="majorHAnsi" w:cstheme="majorHAnsi"/>
        </w:rPr>
        <w:t xml:space="preserve">Replace the </w:t>
      </w:r>
      <w:r w:rsidRPr="00546215">
        <w:rPr>
          <w:rFonts w:asciiTheme="majorHAnsi" w:eastAsia="Roboto Mono" w:hAnsiTheme="majorHAnsi" w:cstheme="majorHAnsi"/>
        </w:rPr>
        <w:t>True</w:t>
      </w:r>
      <w:r w:rsidRPr="00546215">
        <w:rPr>
          <w:rFonts w:asciiTheme="majorHAnsi" w:hAnsiTheme="majorHAnsi" w:cstheme="majorHAnsi"/>
        </w:rPr>
        <w:t xml:space="preserve"> condition with a condition that checks the value of </w:t>
      </w:r>
      <w:r w:rsidRPr="00546215">
        <w:rPr>
          <w:rFonts w:asciiTheme="majorHAnsi" w:eastAsia="Roboto Mono" w:hAnsiTheme="majorHAnsi" w:cstheme="majorHAnsi"/>
        </w:rPr>
        <w:t>questions</w:t>
      </w:r>
      <w:r w:rsidRPr="00546215">
        <w:rPr>
          <w:rFonts w:asciiTheme="majorHAnsi" w:hAnsiTheme="majorHAnsi" w:cstheme="majorHAnsi"/>
        </w:rPr>
        <w:t>. The iteration should only continue if the number of questions posed does not exceed three.</w:t>
      </w:r>
    </w:p>
    <w:p w14:paraId="590C80F5" w14:textId="77777777" w:rsidR="00A56DD8" w:rsidRPr="00546215" w:rsidRDefault="00A56DD8">
      <w:pPr>
        <w:widowControl w:val="0"/>
        <w:spacing w:line="268" w:lineRule="auto"/>
        <w:rPr>
          <w:rFonts w:asciiTheme="majorHAnsi" w:hAnsiTheme="majorHAnsi" w:cstheme="majorHAnsi"/>
        </w:rPr>
      </w:pPr>
    </w:p>
    <w:p w14:paraId="4FBC20E1" w14:textId="0E49FD6F" w:rsidR="00A56DD8" w:rsidRPr="00546215" w:rsidRDefault="002F7483">
      <w:pPr>
        <w:widowControl w:val="0"/>
        <w:spacing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task </w:t>
      </w:r>
      <w:r w:rsidR="0082073E"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1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546215">
        <w:rPr>
          <w:rFonts w:asciiTheme="majorHAnsi" w:hAnsiTheme="majorHAnsi" w:cstheme="majorHAnsi"/>
          <w:sz w:val="32"/>
          <w:szCs w:val="32"/>
        </w:rPr>
        <w:t xml:space="preserve"> Measure performance</w:t>
      </w:r>
    </w:p>
    <w:p w14:paraId="7F463B77" w14:textId="77777777" w:rsidR="00A56DD8" w:rsidRPr="00546215" w:rsidRDefault="002F7483">
      <w:pPr>
        <w:widowControl w:val="0"/>
        <w:spacing w:before="24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Introduce a variable called </w:t>
      </w:r>
      <w:r w:rsidRPr="00546215">
        <w:rPr>
          <w:rFonts w:asciiTheme="majorHAnsi" w:eastAsia="Roboto Mono" w:hAnsiTheme="majorHAnsi" w:cstheme="majorHAnsi"/>
        </w:rPr>
        <w:t>correct</w:t>
      </w:r>
      <w:r w:rsidRPr="00546215">
        <w:rPr>
          <w:rFonts w:asciiTheme="majorHAnsi" w:hAnsiTheme="majorHAnsi" w:cstheme="majorHAnsi"/>
        </w:rPr>
        <w:t xml:space="preserve"> to keep track of the number of questions that the user has answered correctly.</w:t>
      </w:r>
    </w:p>
    <w:p w14:paraId="44643B5E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There are </w:t>
      </w:r>
      <w:r w:rsidRPr="00546215">
        <w:rPr>
          <w:rFonts w:asciiTheme="majorHAnsi" w:hAnsiTheme="majorHAnsi" w:cstheme="majorHAnsi"/>
          <w:b/>
        </w:rPr>
        <w:t>two modifications</w:t>
      </w:r>
      <w:r w:rsidRPr="00546215">
        <w:rPr>
          <w:rFonts w:asciiTheme="majorHAnsi" w:hAnsiTheme="majorHAnsi" w:cstheme="majorHAnsi"/>
        </w:rPr>
        <w:t xml:space="preserve"> that you will need to make to your program:</w:t>
      </w:r>
    </w:p>
    <w:p w14:paraId="544657CB" w14:textId="77777777" w:rsidR="00A56DD8" w:rsidRPr="00546215" w:rsidRDefault="002F7483">
      <w:pPr>
        <w:widowControl w:val="0"/>
        <w:numPr>
          <w:ilvl w:val="0"/>
          <w:numId w:val="3"/>
        </w:numPr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lastRenderedPageBreak/>
        <w:t xml:space="preserve">Assign an initial value to </w:t>
      </w:r>
      <w:r w:rsidRPr="00546215">
        <w:rPr>
          <w:rFonts w:asciiTheme="majorHAnsi" w:eastAsia="Roboto Mono" w:hAnsiTheme="majorHAnsi" w:cstheme="majorHAnsi"/>
        </w:rPr>
        <w:t>correct</w:t>
      </w:r>
      <w:r w:rsidRPr="00546215">
        <w:rPr>
          <w:rFonts w:asciiTheme="majorHAnsi" w:hAnsiTheme="majorHAnsi" w:cstheme="majorHAnsi"/>
        </w:rPr>
        <w:t>.</w:t>
      </w:r>
    </w:p>
    <w:p w14:paraId="29A2EE00" w14:textId="77777777" w:rsidR="00A56DD8" w:rsidRPr="00546215" w:rsidRDefault="002F7483">
      <w:pPr>
        <w:widowControl w:val="0"/>
        <w:numPr>
          <w:ilvl w:val="0"/>
          <w:numId w:val="3"/>
        </w:numPr>
        <w:spacing w:before="60" w:line="271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Increase the value of </w:t>
      </w:r>
      <w:r w:rsidRPr="00546215">
        <w:rPr>
          <w:rFonts w:asciiTheme="majorHAnsi" w:eastAsia="Roboto Mono" w:hAnsiTheme="majorHAnsi" w:cstheme="majorHAnsi"/>
        </w:rPr>
        <w:t>correct</w:t>
      </w:r>
      <w:r w:rsidRPr="00546215">
        <w:rPr>
          <w:rFonts w:asciiTheme="majorHAnsi" w:hAnsiTheme="majorHAnsi" w:cstheme="majorHAnsi"/>
        </w:rPr>
        <w:t xml:space="preserve"> by </w:t>
      </w:r>
      <w:r w:rsidRPr="00546215">
        <w:rPr>
          <w:rFonts w:asciiTheme="majorHAnsi" w:eastAsia="Roboto Mono" w:hAnsiTheme="majorHAnsi" w:cstheme="majorHAnsi"/>
        </w:rPr>
        <w:t>1</w:t>
      </w:r>
      <w:r w:rsidRPr="00546215">
        <w:rPr>
          <w:rFonts w:asciiTheme="majorHAnsi" w:hAnsiTheme="majorHAnsi" w:cstheme="majorHAnsi"/>
        </w:rPr>
        <w:t xml:space="preserve"> every time the user answers a question correctly.</w:t>
      </w:r>
    </w:p>
    <w:p w14:paraId="6A913503" w14:textId="77777777" w:rsidR="00A56DD8" w:rsidRPr="00546215" w:rsidRDefault="002F7483">
      <w:pPr>
        <w:widowControl w:val="0"/>
        <w:spacing w:before="120" w:after="120" w:line="273" w:lineRule="auto"/>
        <w:rPr>
          <w:rFonts w:asciiTheme="majorHAnsi" w:hAnsiTheme="majorHAnsi" w:cstheme="majorHAnsi"/>
          <w:b/>
        </w:rPr>
      </w:pPr>
      <w:r w:rsidRPr="00546215">
        <w:rPr>
          <w:rFonts w:asciiTheme="majorHAnsi" w:hAnsiTheme="majorHAnsi" w:cstheme="majorHAnsi"/>
        </w:rPr>
        <w:t>At the end of the game, display the number of correct answers.</w:t>
      </w: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A56DD8" w:rsidRPr="00546215" w14:paraId="36E09A36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FABAB13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6215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5462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7CEE2D3" w14:textId="77777777" w:rsidR="00A56DD8" w:rsidRPr="00546215" w:rsidRDefault="00A56DD8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A56DD8" w:rsidRPr="00546215" w14:paraId="58A5328A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188D01F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621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Note: </w:t>
            </w:r>
            <w:r w:rsidRPr="00546215">
              <w:rPr>
                <w:rFonts w:asciiTheme="majorHAnsi" w:hAnsiTheme="majorHAnsi" w:cstheme="majorHAnsi"/>
                <w:sz w:val="18"/>
                <w:szCs w:val="18"/>
              </w:rPr>
              <w:t>The numbers here are examples and they will be different every time the program is executed.</w:t>
            </w:r>
          </w:p>
        </w:tc>
      </w:tr>
      <w:tr w:rsidR="00A56DD8" w:rsidRPr="00546215" w14:paraId="47A10704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5490CCF2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546215">
              <w:rPr>
                <w:rFonts w:asciiTheme="majorHAnsi" w:hAnsiTheme="majorHAnsi" w:cstheme="majorHAnsi"/>
                <w:sz w:val="20"/>
                <w:szCs w:val="20"/>
              </w:rPr>
              <w:t>At the end of the game, the program displays a message with the number of correct answers.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2134092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546215">
              <w:rPr>
                <w:rFonts w:asciiTheme="majorHAnsi" w:eastAsia="Roboto Mono" w:hAnsiTheme="majorHAnsi" w:cstheme="majorHAnsi"/>
              </w:rPr>
              <w:t>You answered 2 out of 3 correctly</w:t>
            </w:r>
          </w:p>
        </w:tc>
      </w:tr>
    </w:tbl>
    <w:p w14:paraId="07970677" w14:textId="77777777" w:rsidR="00A56DD8" w:rsidRPr="00546215" w:rsidRDefault="00A56DD8">
      <w:pPr>
        <w:widowControl w:val="0"/>
        <w:spacing w:after="120"/>
        <w:rPr>
          <w:rFonts w:asciiTheme="majorHAnsi" w:hAnsiTheme="majorHAnsi" w:cstheme="majorHAnsi"/>
          <w:color w:val="FFFFFF"/>
          <w:sz w:val="24"/>
          <w:szCs w:val="24"/>
          <w:shd w:val="clear" w:color="auto" w:fill="5B5BA5"/>
        </w:rPr>
      </w:pPr>
    </w:p>
    <w:p w14:paraId="47DFA6D2" w14:textId="68FEDF67" w:rsidR="00A56DD8" w:rsidRPr="00546215" w:rsidRDefault="002F7483">
      <w:pPr>
        <w:widowControl w:val="0"/>
        <w:spacing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task</w:t>
      </w:r>
      <w:r w:rsidR="0082073E"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="0082073E"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2</w:t>
      </w: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46215">
        <w:rPr>
          <w:rFonts w:asciiTheme="majorHAnsi" w:hAnsiTheme="majorHAnsi" w:cstheme="majorHAnsi"/>
          <w:sz w:val="32"/>
          <w:szCs w:val="32"/>
        </w:rPr>
        <w:t xml:space="preserve"> Measure performance</w:t>
      </w:r>
    </w:p>
    <w:p w14:paraId="6A0FAAD7" w14:textId="77777777" w:rsidR="00A56DD8" w:rsidRPr="00546215" w:rsidRDefault="002F7483">
      <w:pPr>
        <w:widowControl w:val="0"/>
        <w:spacing w:before="24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>Modify the program so that it keeps asking questions until the user has answered three of them correctly.</w:t>
      </w:r>
    </w:p>
    <w:p w14:paraId="7619F12A" w14:textId="77777777" w:rsidR="00A56DD8" w:rsidRPr="00546215" w:rsidRDefault="002F7483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There is </w:t>
      </w:r>
      <w:r w:rsidRPr="00546215">
        <w:rPr>
          <w:rFonts w:asciiTheme="majorHAnsi" w:hAnsiTheme="majorHAnsi" w:cstheme="majorHAnsi"/>
          <w:b/>
        </w:rPr>
        <w:t>one modification</w:t>
      </w:r>
      <w:r w:rsidRPr="00546215">
        <w:rPr>
          <w:rFonts w:asciiTheme="majorHAnsi" w:hAnsiTheme="majorHAnsi" w:cstheme="majorHAnsi"/>
        </w:rPr>
        <w:t xml:space="preserve"> that you will need to make to your program:</w:t>
      </w:r>
    </w:p>
    <w:p w14:paraId="5C45CA26" w14:textId="77777777" w:rsidR="00A56DD8" w:rsidRPr="00546215" w:rsidRDefault="002F7483">
      <w:pPr>
        <w:widowControl w:val="0"/>
        <w:numPr>
          <w:ilvl w:val="0"/>
          <w:numId w:val="4"/>
        </w:numPr>
        <w:spacing w:before="12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Check the value of the </w:t>
      </w:r>
      <w:r w:rsidRPr="00546215">
        <w:rPr>
          <w:rFonts w:asciiTheme="majorHAnsi" w:eastAsia="Roboto Mono" w:hAnsiTheme="majorHAnsi" w:cstheme="majorHAnsi"/>
        </w:rPr>
        <w:t>correct</w:t>
      </w:r>
      <w:r w:rsidRPr="00546215">
        <w:rPr>
          <w:rFonts w:asciiTheme="majorHAnsi" w:hAnsiTheme="majorHAnsi" w:cstheme="majorHAnsi"/>
        </w:rPr>
        <w:t xml:space="preserve"> variable in the condition of the </w:t>
      </w:r>
      <w:r w:rsidRPr="00546215">
        <w:rPr>
          <w:rFonts w:asciiTheme="majorHAnsi" w:eastAsia="Roboto Mono" w:hAnsiTheme="majorHAnsi" w:cstheme="majorHAnsi"/>
        </w:rPr>
        <w:t>while</w:t>
      </w:r>
      <w:r w:rsidRPr="00546215">
        <w:rPr>
          <w:rFonts w:asciiTheme="majorHAnsi" w:hAnsiTheme="majorHAnsi" w:cstheme="majorHAnsi"/>
        </w:rPr>
        <w:t xml:space="preserve"> statement.</w:t>
      </w:r>
    </w:p>
    <w:p w14:paraId="7C68F13D" w14:textId="77777777" w:rsidR="00A56DD8" w:rsidRPr="00546215" w:rsidRDefault="00A56DD8">
      <w:pPr>
        <w:widowControl w:val="0"/>
        <w:spacing w:line="268" w:lineRule="auto"/>
        <w:rPr>
          <w:rFonts w:asciiTheme="majorHAnsi" w:hAnsiTheme="majorHAnsi" w:cstheme="majorHAnsi"/>
        </w:rPr>
      </w:pPr>
    </w:p>
    <w:tbl>
      <w:tblPr>
        <w:tblStyle w:val="a8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A56DD8" w:rsidRPr="00546215" w14:paraId="7736914B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0FB9E67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6215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5462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FF8CF54" w14:textId="77777777" w:rsidR="00A56DD8" w:rsidRPr="00546215" w:rsidRDefault="00A56DD8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A56DD8" w:rsidRPr="00546215" w14:paraId="1DF04EC0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370EAE7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6215">
              <w:rPr>
                <w:rFonts w:asciiTheme="majorHAnsi" w:hAnsiTheme="majorHAnsi" w:cstheme="majorHAnsi"/>
                <w:b/>
                <w:sz w:val="18"/>
                <w:szCs w:val="18"/>
              </w:rPr>
              <w:t>Note:</w:t>
            </w:r>
            <w:r w:rsidRPr="00546215">
              <w:rPr>
                <w:rFonts w:asciiTheme="majorHAnsi" w:hAnsiTheme="majorHAnsi" w:cstheme="majorHAnsi"/>
                <w:sz w:val="18"/>
                <w:szCs w:val="18"/>
              </w:rPr>
              <w:t xml:space="preserve"> The numbers here are examples and they will be different every time the program is executed.</w:t>
            </w:r>
          </w:p>
        </w:tc>
      </w:tr>
      <w:tr w:rsidR="00A56DD8" w:rsidRPr="00546215" w14:paraId="58C95800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2709E362" w14:textId="77777777" w:rsidR="00A56DD8" w:rsidRPr="00546215" w:rsidRDefault="002F748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546215">
              <w:rPr>
                <w:rFonts w:asciiTheme="majorHAnsi" w:hAnsiTheme="majorHAnsi" w:cstheme="majorHAnsi"/>
                <w:sz w:val="20"/>
                <w:szCs w:val="20"/>
              </w:rPr>
              <w:t>At the end of the game, the program displays a message with the number of correct answers.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164F2F4" w14:textId="77777777" w:rsidR="00A56DD8" w:rsidRPr="00546215" w:rsidRDefault="002F748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546215">
              <w:rPr>
                <w:rFonts w:asciiTheme="majorHAnsi" w:eastAsia="Roboto Mono" w:hAnsiTheme="majorHAnsi" w:cstheme="majorHAnsi"/>
              </w:rPr>
              <w:t>You answered 3 out of 5 correctly</w:t>
            </w:r>
          </w:p>
        </w:tc>
      </w:tr>
    </w:tbl>
    <w:p w14:paraId="3F41DE47" w14:textId="77777777" w:rsidR="00A56DD8" w:rsidRPr="00546215" w:rsidRDefault="00A56DD8">
      <w:pPr>
        <w:widowControl w:val="0"/>
        <w:spacing w:after="120"/>
        <w:rPr>
          <w:rFonts w:asciiTheme="majorHAnsi" w:hAnsiTheme="majorHAnsi" w:cstheme="majorHAnsi"/>
        </w:rPr>
      </w:pPr>
    </w:p>
    <w:p w14:paraId="5CF9214F" w14:textId="26C4A5AE" w:rsidR="00A56DD8" w:rsidRPr="00546215" w:rsidRDefault="002F7483">
      <w:pPr>
        <w:widowControl w:val="0"/>
        <w:spacing w:after="120"/>
        <w:rPr>
          <w:rFonts w:asciiTheme="majorHAnsi" w:hAnsiTheme="majorHAnsi" w:cstheme="majorHAnsi"/>
          <w:sz w:val="32"/>
          <w:szCs w:val="32"/>
        </w:rPr>
      </w:pP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task</w:t>
      </w:r>
      <w:r w:rsidR="0082073E"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="0082073E"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3</w:t>
      </w:r>
      <w:r w:rsidRPr="0054621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r w:rsidRPr="0054621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546215">
        <w:rPr>
          <w:rFonts w:asciiTheme="majorHAnsi" w:hAnsiTheme="majorHAnsi" w:cstheme="majorHAnsi"/>
          <w:sz w:val="32"/>
          <w:szCs w:val="32"/>
        </w:rPr>
        <w:t xml:space="preserve"> The user sets the limits</w:t>
      </w:r>
    </w:p>
    <w:p w14:paraId="5C7FB388" w14:textId="77777777" w:rsidR="00A56DD8" w:rsidRPr="00546215" w:rsidRDefault="002F7483">
      <w:pPr>
        <w:widowControl w:val="0"/>
        <w:spacing w:before="240" w:line="268" w:lineRule="auto"/>
        <w:rPr>
          <w:rFonts w:asciiTheme="majorHAnsi" w:hAnsiTheme="majorHAnsi" w:cstheme="majorHAnsi"/>
        </w:rPr>
      </w:pPr>
      <w:r w:rsidRPr="00546215">
        <w:rPr>
          <w:rFonts w:asciiTheme="majorHAnsi" w:hAnsiTheme="majorHAnsi" w:cstheme="majorHAnsi"/>
        </w:rPr>
        <w:t xml:space="preserve">The three-question limit is arbitrary. </w:t>
      </w:r>
      <w:r w:rsidRPr="00546215">
        <w:rPr>
          <w:rFonts w:asciiTheme="majorHAnsi" w:hAnsiTheme="majorHAnsi" w:cstheme="majorHAnsi"/>
          <w:b/>
        </w:rPr>
        <w:t>Extend</w:t>
      </w:r>
      <w:r w:rsidRPr="00546215">
        <w:rPr>
          <w:rFonts w:asciiTheme="majorHAnsi" w:hAnsiTheme="majorHAnsi" w:cstheme="majorHAnsi"/>
        </w:rPr>
        <w:t xml:space="preserve"> the program to ask the user, before the game begins, what the total number of questions or the total number of correct answers should be.</w:t>
      </w:r>
    </w:p>
    <w:p w14:paraId="2A174E76" w14:textId="77777777" w:rsidR="00A56DD8" w:rsidRPr="00546215" w:rsidRDefault="00A56DD8">
      <w:pPr>
        <w:widowControl w:val="0"/>
        <w:spacing w:after="120"/>
        <w:rPr>
          <w:rFonts w:asciiTheme="majorHAnsi" w:hAnsiTheme="majorHAnsi" w:cstheme="majorHAnsi"/>
          <w:b/>
        </w:rPr>
      </w:pPr>
    </w:p>
    <w:p w14:paraId="6CD67F84" w14:textId="5B434837" w:rsidR="00A56DD8" w:rsidRPr="00546215" w:rsidRDefault="00A56DD8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F3648A9" w14:textId="208E5DB4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0AD81DC" w14:textId="6B5B82A0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0AF2CB0" w14:textId="4B521974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7A755DA" w14:textId="59955673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12253D7" w14:textId="2CF745AF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539179A" w14:textId="1A4B3E4C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3A1AACC" w14:textId="7C222EFE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671D323" w14:textId="17BDD224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8335C2F" w14:textId="15645E41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6809BA9" w14:textId="4EE07723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4476444" w14:textId="11DE436C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6CD3AFD" w14:textId="5A5CAA97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00942EA" w14:textId="6E58DF99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286F38E" w14:textId="6E3A7BE7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4B04DA5" w14:textId="0A9F8F2F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644A231" w14:textId="320EFA68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03A94200" w14:textId="0F55A1CA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32C872A" w14:textId="3E4A4CB8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36E0F5A" w14:textId="704FC7BC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FAE618C" w14:textId="1FE10137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5F86E27" w14:textId="76A69978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05A7F7C" w14:textId="5AD9B1A7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6C814C60" w14:textId="375BF09E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D2AAD0C" w14:textId="493D826C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7C133A3" w14:textId="77777777" w:rsidR="00CB62F9" w:rsidRPr="00546215" w:rsidRDefault="00CB62F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BE6CFE1" w14:textId="77777777" w:rsidR="00A56DD8" w:rsidRPr="00546215" w:rsidRDefault="002F7483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546215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54621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546215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54621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546215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8">
        <w:r w:rsidRPr="0054621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54621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546215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A56DD8" w:rsidRPr="00546215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B618" w14:textId="77777777" w:rsidR="00AE0CF1" w:rsidRDefault="00AE0CF1">
      <w:pPr>
        <w:spacing w:line="240" w:lineRule="auto"/>
      </w:pPr>
      <w:r>
        <w:separator/>
      </w:r>
    </w:p>
  </w:endnote>
  <w:endnote w:type="continuationSeparator" w:id="0">
    <w:p w14:paraId="78FB1B67" w14:textId="77777777" w:rsidR="00AE0CF1" w:rsidRDefault="00AE0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andle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1803" w14:textId="4AA3C7A7" w:rsidR="00A56DD8" w:rsidRDefault="002F7483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9E6632">
      <w:rPr>
        <w:noProof/>
        <w:color w:val="666666"/>
        <w:sz w:val="18"/>
        <w:szCs w:val="18"/>
      </w:rPr>
      <w:t>5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721B1A5B" w14:textId="77777777" w:rsidR="00A56DD8" w:rsidRDefault="00A56DD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A63E" w14:textId="77777777" w:rsidR="00AE0CF1" w:rsidRDefault="00AE0CF1">
      <w:pPr>
        <w:spacing w:line="240" w:lineRule="auto"/>
      </w:pPr>
      <w:r>
        <w:separator/>
      </w:r>
    </w:p>
  </w:footnote>
  <w:footnote w:type="continuationSeparator" w:id="0">
    <w:p w14:paraId="329EF168" w14:textId="77777777" w:rsidR="00AE0CF1" w:rsidRDefault="00AE0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BC4B" w14:textId="77777777" w:rsidR="00A56DD8" w:rsidRPr="00546215" w:rsidRDefault="00A56DD8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9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A56DD8" w:rsidRPr="00546215" w14:paraId="3C88EBB3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FF44722" w14:textId="77777777" w:rsidR="00A56DD8" w:rsidRPr="00546215" w:rsidRDefault="002F748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4621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Intro to Python programming </w:t>
          </w:r>
        </w:p>
        <w:p w14:paraId="5959E4E7" w14:textId="77777777" w:rsidR="00A56DD8" w:rsidRPr="00546215" w:rsidRDefault="002F748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46215">
            <w:rPr>
              <w:rFonts w:asciiTheme="majorHAnsi" w:hAnsiTheme="majorHAnsi" w:cstheme="majorHAnsi"/>
              <w:color w:val="666666"/>
              <w:sz w:val="18"/>
              <w:szCs w:val="18"/>
            </w:rPr>
            <w:t>Lesson 5 – Round and round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AF598B" w14:textId="77777777" w:rsidR="00A56DD8" w:rsidRPr="00546215" w:rsidRDefault="002F7483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546215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14:paraId="2A0B0B5B" w14:textId="77777777" w:rsidR="00A56DD8" w:rsidRPr="00546215" w:rsidRDefault="00A56DD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04BF5E15" w14:textId="69FAD518" w:rsidR="00A56DD8" w:rsidRPr="00546215" w:rsidRDefault="00A56DD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6BC701F9" w14:textId="77777777" w:rsidR="00A56DD8" w:rsidRPr="00546215" w:rsidRDefault="00A56DD8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021"/>
    <w:multiLevelType w:val="multilevel"/>
    <w:tmpl w:val="38D8488E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1035940"/>
    <w:multiLevelType w:val="multilevel"/>
    <w:tmpl w:val="818EA7A4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5DD57A6E"/>
    <w:multiLevelType w:val="multilevel"/>
    <w:tmpl w:val="2F0EB988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6D9B2CC8"/>
    <w:multiLevelType w:val="multilevel"/>
    <w:tmpl w:val="865AAEDC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D8"/>
    <w:rsid w:val="00074379"/>
    <w:rsid w:val="00105DB4"/>
    <w:rsid w:val="002F7483"/>
    <w:rsid w:val="00546215"/>
    <w:rsid w:val="00737E36"/>
    <w:rsid w:val="0082073E"/>
    <w:rsid w:val="009E6632"/>
    <w:rsid w:val="00A56DD8"/>
    <w:rsid w:val="00AE0CF1"/>
    <w:rsid w:val="00B03B67"/>
    <w:rsid w:val="00C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7F5D"/>
  <w15:docId w15:val="{F09B7D67-0CA6-494E-B14D-C95560F5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2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F9"/>
  </w:style>
  <w:style w:type="paragraph" w:styleId="Footer">
    <w:name w:val="footer"/>
    <w:basedOn w:val="Normal"/>
    <w:link w:val="FooterChar"/>
    <w:uiPriority w:val="99"/>
    <w:unhideWhenUsed/>
    <w:rsid w:val="00CB62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F9"/>
  </w:style>
  <w:style w:type="character" w:styleId="Hyperlink">
    <w:name w:val="Hyperlink"/>
    <w:basedOn w:val="DefaultParagraphFont"/>
    <w:uiPriority w:val="99"/>
    <w:unhideWhenUsed/>
    <w:rsid w:val="00105D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nket.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6</cp:revision>
  <dcterms:created xsi:type="dcterms:W3CDTF">2020-08-27T00:39:00Z</dcterms:created>
  <dcterms:modified xsi:type="dcterms:W3CDTF">2021-08-24T01:45:00Z</dcterms:modified>
</cp:coreProperties>
</file>