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C6C3F2" w14:textId="09CA416C" w:rsidR="000C43E8" w:rsidRPr="004532FE" w:rsidRDefault="000B0639" w:rsidP="004532FE">
      <w:pPr>
        <w:pStyle w:val="Title"/>
        <w:spacing w:before="0"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Cy</w:t>
      </w:r>
      <w:r w:rsidR="00DF35A6" w:rsidRPr="004532FE">
        <w:rPr>
          <w:rFonts w:asciiTheme="majorHAnsi" w:hAnsiTheme="majorHAnsi" w:cstheme="majorHAnsi"/>
        </w:rPr>
        <w:t xml:space="preserve">bercrime </w:t>
      </w:r>
    </w:p>
    <w:p w14:paraId="6C57F114" w14:textId="77777777" w:rsidR="000C43E8" w:rsidRPr="004532FE" w:rsidRDefault="000C43E8" w:rsidP="004532F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"/>
        <w:tblW w:w="10395" w:type="dxa"/>
        <w:tblInd w:w="-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6945"/>
      </w:tblGrid>
      <w:tr w:rsidR="000C43E8" w:rsidRPr="004532FE" w14:paraId="5096514E" w14:textId="77777777">
        <w:tc>
          <w:tcPr>
            <w:tcW w:w="3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88820" w14:textId="77777777" w:rsidR="000C43E8" w:rsidRPr="004532FE" w:rsidRDefault="00DF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532FE">
              <w:rPr>
                <w:rFonts w:asciiTheme="majorHAnsi" w:hAnsiTheme="majorHAnsi" w:cstheme="majorHAnsi"/>
                <w:b/>
                <w:sz w:val="24"/>
                <w:szCs w:val="24"/>
              </w:rPr>
              <w:t>Question</w:t>
            </w: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AF0D8" w14:textId="77777777" w:rsidR="000C43E8" w:rsidRPr="004532FE" w:rsidRDefault="00DF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532FE">
              <w:rPr>
                <w:rFonts w:asciiTheme="majorHAnsi" w:hAnsiTheme="majorHAnsi" w:cstheme="majorHAnsi"/>
                <w:b/>
                <w:sz w:val="24"/>
                <w:szCs w:val="24"/>
              </w:rPr>
              <w:t>Your answer</w:t>
            </w:r>
          </w:p>
        </w:tc>
      </w:tr>
      <w:tr w:rsidR="000C43E8" w:rsidRPr="004532FE" w14:paraId="2333CEE5" w14:textId="77777777">
        <w:tc>
          <w:tcPr>
            <w:tcW w:w="3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F813" w14:textId="77777777" w:rsidR="000C43E8" w:rsidRPr="004532FE" w:rsidRDefault="00DF35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32FE">
              <w:rPr>
                <w:rFonts w:asciiTheme="majorHAnsi" w:hAnsiTheme="majorHAnsi" w:cstheme="majorHAnsi"/>
                <w:sz w:val="24"/>
                <w:szCs w:val="24"/>
              </w:rPr>
              <w:t>What is your definition of cybersecurity?</w:t>
            </w: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C978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C43E8" w:rsidRPr="004532FE" w14:paraId="228CF54D" w14:textId="77777777">
        <w:tc>
          <w:tcPr>
            <w:tcW w:w="3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F9EA" w14:textId="77777777" w:rsidR="000C43E8" w:rsidRPr="004532FE" w:rsidRDefault="00DF35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32FE">
              <w:rPr>
                <w:rFonts w:asciiTheme="majorHAnsi" w:hAnsiTheme="majorHAnsi" w:cstheme="majorHAnsi"/>
                <w:sz w:val="24"/>
                <w:szCs w:val="24"/>
              </w:rPr>
              <w:t>What is your definition of network security?</w:t>
            </w:r>
          </w:p>
          <w:p w14:paraId="0F444DDE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BF88B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B2ABD7F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B4722D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43E8" w:rsidRPr="004532FE" w14:paraId="03918596" w14:textId="77777777">
        <w:tc>
          <w:tcPr>
            <w:tcW w:w="3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B535B" w14:textId="77777777" w:rsidR="000C43E8" w:rsidRPr="004532FE" w:rsidRDefault="00DF35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32FE">
              <w:rPr>
                <w:rFonts w:asciiTheme="majorHAnsi" w:hAnsiTheme="majorHAnsi" w:cstheme="majorHAnsi"/>
                <w:sz w:val="24"/>
                <w:szCs w:val="24"/>
              </w:rPr>
              <w:t>Who does cybercrime affect?</w:t>
            </w: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98F5F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2EDE3AA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43B46A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6D4789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E5E3B72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01B54D1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43E8" w:rsidRPr="004532FE" w14:paraId="0C62A69A" w14:textId="77777777">
        <w:tc>
          <w:tcPr>
            <w:tcW w:w="3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6CB1" w14:textId="77777777" w:rsidR="000C43E8" w:rsidRPr="004532FE" w:rsidRDefault="00DF35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32FE">
              <w:rPr>
                <w:rFonts w:asciiTheme="majorHAnsi" w:hAnsiTheme="majorHAnsi" w:cstheme="majorHAnsi"/>
                <w:sz w:val="24"/>
                <w:szCs w:val="24"/>
              </w:rPr>
              <w:t>Why does cybercrime cost businesses money?</w:t>
            </w:r>
          </w:p>
          <w:p w14:paraId="245C6153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E6847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EC31078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5BB548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4659AE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6EB4FD7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43E8" w:rsidRPr="004532FE" w14:paraId="31B34235" w14:textId="77777777">
        <w:tc>
          <w:tcPr>
            <w:tcW w:w="3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1DF7" w14:textId="77777777" w:rsidR="000C43E8" w:rsidRPr="004532FE" w:rsidRDefault="00DF35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32FE">
              <w:rPr>
                <w:rFonts w:asciiTheme="majorHAnsi" w:hAnsiTheme="majorHAnsi" w:cstheme="majorHAnsi"/>
                <w:sz w:val="24"/>
                <w:szCs w:val="24"/>
              </w:rPr>
              <w:t>Roughly what percentage of business and charities in the UK identified a cyberattack in the last twelve months?</w:t>
            </w: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0532A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43E8" w:rsidRPr="004532FE" w14:paraId="63CD3AD5" w14:textId="77777777">
        <w:tc>
          <w:tcPr>
            <w:tcW w:w="3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FBDD3" w14:textId="77777777" w:rsidR="000C43E8" w:rsidRPr="004532FE" w:rsidRDefault="00DF35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32FE">
              <w:rPr>
                <w:rFonts w:asciiTheme="majorHAnsi" w:hAnsiTheme="majorHAnsi" w:cstheme="majorHAnsi"/>
                <w:sz w:val="24"/>
                <w:szCs w:val="24"/>
              </w:rPr>
              <w:t>Why are networks vulnerable?</w:t>
            </w: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227F0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62E554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047166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7F4480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73B24D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8BF89C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43E8" w:rsidRPr="004532FE" w14:paraId="27EE007D" w14:textId="77777777">
        <w:tc>
          <w:tcPr>
            <w:tcW w:w="3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6E621" w14:textId="77777777" w:rsidR="000C43E8" w:rsidRPr="004532FE" w:rsidRDefault="00DF35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32FE">
              <w:rPr>
                <w:rFonts w:asciiTheme="majorHAnsi" w:hAnsiTheme="majorHAnsi" w:cstheme="majorHAnsi"/>
                <w:sz w:val="24"/>
                <w:szCs w:val="24"/>
              </w:rPr>
              <w:t>Give three motives for cybercrime.</w:t>
            </w: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5748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6C3016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27D880B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D8F5DA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25C563C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64EB73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A988B2" w14:textId="77777777" w:rsidR="000C43E8" w:rsidRPr="004532FE" w:rsidRDefault="000C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0957D7F" w14:textId="09C84DAE" w:rsidR="000C43E8" w:rsidRDefault="000C43E8">
      <w:pPr>
        <w:rPr>
          <w:rFonts w:asciiTheme="majorHAnsi" w:hAnsiTheme="majorHAnsi" w:cstheme="majorHAnsi"/>
          <w:sz w:val="24"/>
          <w:szCs w:val="24"/>
        </w:rPr>
      </w:pPr>
    </w:p>
    <w:p w14:paraId="6458CEF8" w14:textId="3E08FA3A" w:rsidR="004532FE" w:rsidRDefault="004532FE">
      <w:pPr>
        <w:rPr>
          <w:rFonts w:asciiTheme="majorHAnsi" w:hAnsiTheme="majorHAnsi" w:cstheme="majorHAnsi"/>
          <w:sz w:val="24"/>
          <w:szCs w:val="24"/>
        </w:rPr>
      </w:pPr>
    </w:p>
    <w:p w14:paraId="79745FC1" w14:textId="008A6368" w:rsidR="004532FE" w:rsidRDefault="004532FE">
      <w:pPr>
        <w:rPr>
          <w:rFonts w:asciiTheme="majorHAnsi" w:hAnsiTheme="majorHAnsi" w:cstheme="majorHAnsi"/>
          <w:sz w:val="24"/>
          <w:szCs w:val="24"/>
        </w:rPr>
      </w:pPr>
    </w:p>
    <w:p w14:paraId="58143CA9" w14:textId="1B67FBDC" w:rsidR="004532FE" w:rsidRDefault="004532FE">
      <w:pPr>
        <w:rPr>
          <w:rFonts w:asciiTheme="majorHAnsi" w:hAnsiTheme="majorHAnsi" w:cstheme="majorHAnsi"/>
          <w:sz w:val="24"/>
          <w:szCs w:val="24"/>
        </w:rPr>
      </w:pPr>
    </w:p>
    <w:p w14:paraId="7F35EB67" w14:textId="5294CF5E" w:rsidR="004532FE" w:rsidRDefault="004532FE">
      <w:pPr>
        <w:rPr>
          <w:rFonts w:asciiTheme="majorHAnsi" w:hAnsiTheme="majorHAnsi" w:cstheme="majorHAnsi"/>
          <w:sz w:val="24"/>
          <w:szCs w:val="24"/>
        </w:rPr>
      </w:pPr>
    </w:p>
    <w:p w14:paraId="31E43A37" w14:textId="1B9A2D7E" w:rsidR="004532FE" w:rsidRDefault="004532FE">
      <w:pPr>
        <w:rPr>
          <w:rFonts w:asciiTheme="majorHAnsi" w:hAnsiTheme="majorHAnsi" w:cstheme="majorHAnsi"/>
          <w:sz w:val="24"/>
          <w:szCs w:val="24"/>
        </w:rPr>
      </w:pPr>
    </w:p>
    <w:p w14:paraId="04D008A1" w14:textId="3BE7B166" w:rsidR="004532FE" w:rsidRDefault="004532FE">
      <w:pPr>
        <w:rPr>
          <w:rFonts w:asciiTheme="majorHAnsi" w:hAnsiTheme="majorHAnsi" w:cstheme="majorHAnsi"/>
          <w:sz w:val="24"/>
          <w:szCs w:val="24"/>
        </w:rPr>
      </w:pPr>
    </w:p>
    <w:p w14:paraId="428D76A3" w14:textId="480D2A39" w:rsidR="004532FE" w:rsidRDefault="004532FE">
      <w:pPr>
        <w:rPr>
          <w:rFonts w:asciiTheme="majorHAnsi" w:hAnsiTheme="majorHAnsi" w:cstheme="majorHAnsi"/>
          <w:sz w:val="24"/>
          <w:szCs w:val="24"/>
        </w:rPr>
      </w:pPr>
    </w:p>
    <w:p w14:paraId="3C19B2D6" w14:textId="40EE8552" w:rsidR="004532FE" w:rsidRDefault="004532FE">
      <w:pPr>
        <w:rPr>
          <w:rFonts w:asciiTheme="majorHAnsi" w:hAnsiTheme="majorHAnsi" w:cstheme="majorHAnsi"/>
          <w:sz w:val="24"/>
          <w:szCs w:val="24"/>
        </w:rPr>
      </w:pPr>
    </w:p>
    <w:p w14:paraId="197D82DE" w14:textId="7F123D96" w:rsidR="004532FE" w:rsidRDefault="004532FE">
      <w:pPr>
        <w:rPr>
          <w:rFonts w:asciiTheme="majorHAnsi" w:hAnsiTheme="majorHAnsi" w:cstheme="majorHAnsi"/>
          <w:sz w:val="24"/>
          <w:szCs w:val="24"/>
        </w:rPr>
      </w:pPr>
    </w:p>
    <w:p w14:paraId="79D19382" w14:textId="7814D158" w:rsidR="004532FE" w:rsidRDefault="004532FE">
      <w:pPr>
        <w:rPr>
          <w:rFonts w:asciiTheme="majorHAnsi" w:hAnsiTheme="majorHAnsi" w:cstheme="majorHAnsi"/>
          <w:sz w:val="24"/>
          <w:szCs w:val="24"/>
        </w:rPr>
      </w:pPr>
    </w:p>
    <w:p w14:paraId="51B00531" w14:textId="68C41C1D" w:rsidR="004532FE" w:rsidRDefault="004532FE">
      <w:pPr>
        <w:rPr>
          <w:rFonts w:asciiTheme="majorHAnsi" w:hAnsiTheme="majorHAnsi" w:cstheme="majorHAnsi"/>
          <w:sz w:val="24"/>
          <w:szCs w:val="24"/>
        </w:rPr>
      </w:pPr>
    </w:p>
    <w:p w14:paraId="46777347" w14:textId="77777777" w:rsidR="004532FE" w:rsidRPr="004532FE" w:rsidRDefault="004532FE">
      <w:pPr>
        <w:rPr>
          <w:rFonts w:asciiTheme="majorHAnsi" w:hAnsiTheme="majorHAnsi" w:cstheme="majorHAnsi"/>
          <w:sz w:val="24"/>
          <w:szCs w:val="24"/>
        </w:rPr>
      </w:pPr>
    </w:p>
    <w:p w14:paraId="31FC52EB" w14:textId="77777777" w:rsidR="000C43E8" w:rsidRPr="004532FE" w:rsidRDefault="000C43E8">
      <w:pPr>
        <w:rPr>
          <w:rFonts w:asciiTheme="majorHAnsi" w:hAnsiTheme="majorHAnsi" w:cstheme="majorHAnsi"/>
          <w:sz w:val="24"/>
          <w:szCs w:val="24"/>
        </w:rPr>
      </w:pPr>
    </w:p>
    <w:p w14:paraId="53F6B571" w14:textId="77777777" w:rsidR="000C43E8" w:rsidRPr="004532FE" w:rsidRDefault="000C43E8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3A9BA1DE" w14:textId="77777777" w:rsidR="000C43E8" w:rsidRPr="004532FE" w:rsidRDefault="00DF35A6">
      <w:pPr>
        <w:rPr>
          <w:rFonts w:asciiTheme="majorHAnsi" w:hAnsiTheme="majorHAnsi" w:cstheme="majorHAnsi"/>
        </w:rPr>
      </w:pPr>
      <w:r w:rsidRPr="004532FE">
        <w:rPr>
          <w:rFonts w:asciiTheme="majorHAnsi" w:hAnsiTheme="majorHAnsi" w:cstheme="majorHAnsi"/>
          <w:color w:val="666666"/>
          <w:sz w:val="18"/>
          <w:szCs w:val="18"/>
        </w:rPr>
        <w:t xml:space="preserve">This resource is licensed under the Open Government Licence, version 3. For more information on this licence, see </w:t>
      </w:r>
      <w:hyperlink r:id="rId6">
        <w:r w:rsidRPr="004532FE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4532FE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4532FE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sectPr w:rsidR="000C43E8" w:rsidRPr="004532FE">
      <w:headerReference w:type="default" r:id="rId7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257D1" w14:textId="77777777" w:rsidR="009443EB" w:rsidRDefault="009443EB">
      <w:pPr>
        <w:spacing w:line="240" w:lineRule="auto"/>
      </w:pPr>
      <w:r>
        <w:separator/>
      </w:r>
    </w:p>
  </w:endnote>
  <w:endnote w:type="continuationSeparator" w:id="0">
    <w:p w14:paraId="3E1D4E86" w14:textId="77777777" w:rsidR="009443EB" w:rsidRDefault="00944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E8601" w14:textId="77777777" w:rsidR="009443EB" w:rsidRDefault="009443EB">
      <w:pPr>
        <w:spacing w:line="240" w:lineRule="auto"/>
      </w:pPr>
      <w:r>
        <w:separator/>
      </w:r>
    </w:p>
  </w:footnote>
  <w:footnote w:type="continuationSeparator" w:id="0">
    <w:p w14:paraId="6D13F0AD" w14:textId="77777777" w:rsidR="009443EB" w:rsidRDefault="009443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3413D" w14:textId="7A4C1173" w:rsidR="000C43E8" w:rsidRPr="004532FE" w:rsidRDefault="000C43E8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0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0C43E8" w:rsidRPr="004532FE" w14:paraId="37DA4F37" w14:textId="7777777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F3A7E01" w14:textId="77777777" w:rsidR="000C43E8" w:rsidRPr="004532FE" w:rsidRDefault="00DF35A6">
          <w:pPr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4532FE">
            <w:rPr>
              <w:rFonts w:asciiTheme="majorHAnsi" w:hAnsiTheme="majorHAnsi" w:cstheme="majorHAnsi"/>
              <w:color w:val="666666"/>
              <w:sz w:val="18"/>
              <w:szCs w:val="18"/>
            </w:rPr>
            <w:t>KS4 – Cybersecurity</w:t>
          </w:r>
        </w:p>
        <w:p w14:paraId="2200B2B9" w14:textId="7F4F965C" w:rsidR="000B0639" w:rsidRPr="004532FE" w:rsidRDefault="00DF35A6" w:rsidP="000B0639">
          <w:pPr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4532FE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Lesson 1 – </w:t>
          </w:r>
          <w:r w:rsidR="000B0639">
            <w:rPr>
              <w:rFonts w:asciiTheme="majorHAnsi" w:hAnsiTheme="majorHAnsi" w:cstheme="majorHAnsi"/>
              <w:color w:val="666666"/>
              <w:sz w:val="18"/>
              <w:szCs w:val="18"/>
            </w:rPr>
            <w:t>Cybercrime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FD52C31" w14:textId="46C171B5" w:rsidR="000C43E8" w:rsidRPr="004532FE" w:rsidRDefault="004532FE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4532FE">
            <w:rPr>
              <w:rFonts w:asciiTheme="majorHAnsi" w:hAnsiTheme="majorHAnsi" w:cstheme="majorHAnsi"/>
              <w:color w:val="666666"/>
              <w:sz w:val="18"/>
              <w:szCs w:val="18"/>
            </w:rPr>
            <w:t>W</w:t>
          </w:r>
          <w:r w:rsidR="00DF35A6" w:rsidRPr="004532FE">
            <w:rPr>
              <w:rFonts w:asciiTheme="majorHAnsi" w:hAnsiTheme="majorHAnsi" w:cstheme="majorHAnsi"/>
              <w:color w:val="666666"/>
              <w:sz w:val="18"/>
              <w:szCs w:val="18"/>
            </w:rPr>
            <w:t>orksheet</w:t>
          </w:r>
        </w:p>
        <w:p w14:paraId="000D0422" w14:textId="77777777" w:rsidR="000C43E8" w:rsidRPr="004532FE" w:rsidRDefault="000C43E8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  <w:p w14:paraId="0E6445E6" w14:textId="77777777" w:rsidR="000C43E8" w:rsidRPr="004532FE" w:rsidRDefault="000C43E8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14:paraId="4D1DBD20" w14:textId="77777777" w:rsidR="000C43E8" w:rsidRPr="004532FE" w:rsidRDefault="000C43E8">
    <w:pPr>
      <w:ind w:left="-720" w:right="-690"/>
      <w:rPr>
        <w:rFonts w:asciiTheme="majorHAnsi" w:eastAsia="Arial" w:hAnsiTheme="majorHAnsi" w:cstheme="majorHAnsi"/>
        <w:color w:val="666666"/>
      </w:rPr>
    </w:pPr>
  </w:p>
  <w:p w14:paraId="08ED5B95" w14:textId="77777777" w:rsidR="000C43E8" w:rsidRPr="004532FE" w:rsidRDefault="000C43E8">
    <w:pPr>
      <w:ind w:left="7920" w:right="-234"/>
      <w:jc w:val="right"/>
      <w:rPr>
        <w:rFonts w:asciiTheme="majorHAnsi" w:hAnsiTheme="majorHAnsi" w:cstheme="majorHAnsi"/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E8"/>
    <w:rsid w:val="000B0639"/>
    <w:rsid w:val="000C43E8"/>
    <w:rsid w:val="004532FE"/>
    <w:rsid w:val="009443EB"/>
    <w:rsid w:val="00D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1421"/>
  <w15:docId w15:val="{512DF958-2931-41CF-BA64-B1DD3216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32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FE"/>
  </w:style>
  <w:style w:type="paragraph" w:styleId="Footer">
    <w:name w:val="footer"/>
    <w:basedOn w:val="Normal"/>
    <w:link w:val="FooterChar"/>
    <w:uiPriority w:val="99"/>
    <w:unhideWhenUsed/>
    <w:rsid w:val="004532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og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3</cp:revision>
  <dcterms:created xsi:type="dcterms:W3CDTF">2021-01-02T13:11:00Z</dcterms:created>
  <dcterms:modified xsi:type="dcterms:W3CDTF">2021-01-02T20:53:00Z</dcterms:modified>
</cp:coreProperties>
</file>