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2905" w:rsidRPr="00884AB8" w:rsidRDefault="005629AA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884AB8">
        <w:rPr>
          <w:rFonts w:asciiTheme="majorHAnsi" w:hAnsiTheme="majorHAnsi" w:cstheme="majorHAnsi"/>
        </w:rPr>
        <w:t>Online safety word matching exercise</w:t>
      </w:r>
    </w:p>
    <w:p w:rsidR="00122905" w:rsidRPr="00884AB8" w:rsidRDefault="005629AA">
      <w:pPr>
        <w:pStyle w:val="Heading1"/>
        <w:rPr>
          <w:rFonts w:asciiTheme="majorHAnsi" w:hAnsiTheme="majorHAnsi" w:cstheme="majorHAnsi"/>
        </w:rPr>
      </w:pPr>
      <w:bookmarkStart w:id="1" w:name="_30j0zll" w:colFirst="0" w:colLast="0"/>
      <w:bookmarkEnd w:id="1"/>
      <w:r w:rsidRPr="00884AB8">
        <w:rPr>
          <w:rFonts w:asciiTheme="majorHAnsi" w:hAnsiTheme="majorHAnsi" w:cstheme="majorHAnsi"/>
        </w:rPr>
        <w:t>Introduction</w:t>
      </w:r>
    </w:p>
    <w:p w:rsidR="00122905" w:rsidRPr="00884AB8" w:rsidRDefault="005629AA">
      <w:pPr>
        <w:rPr>
          <w:rFonts w:asciiTheme="majorHAnsi" w:hAnsiTheme="majorHAnsi" w:cstheme="majorHAnsi"/>
        </w:rPr>
      </w:pPr>
      <w:r w:rsidRPr="00884AB8">
        <w:rPr>
          <w:rFonts w:asciiTheme="majorHAnsi" w:hAnsiTheme="majorHAnsi" w:cstheme="majorHAnsi"/>
        </w:rPr>
        <w:t>How many of the following words can you define?</w:t>
      </w: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Big data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Censorship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The Dark Web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Data analytics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Digital personality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Encryption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Fake news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Filter bubble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Malware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Obscene content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Online hate crime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Online reputation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 xml:space="preserve">Personally identifiable information (PII) 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Phishing scam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lastRenderedPageBreak/>
              <w:t>Right to access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Right to privacy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Targeted advertising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22905" w:rsidRPr="00884AB8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5629A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84AB8">
              <w:rPr>
                <w:rFonts w:asciiTheme="majorHAnsi" w:hAnsiTheme="majorHAnsi" w:cstheme="majorHAnsi"/>
              </w:rPr>
              <w:t>Virtual private network</w:t>
            </w:r>
          </w:p>
          <w:p w:rsidR="00122905" w:rsidRPr="00884AB8" w:rsidRDefault="0012290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05" w:rsidRPr="00884AB8" w:rsidRDefault="001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  <w:bookmarkStart w:id="2" w:name="_GoBack"/>
      <w:bookmarkEnd w:id="2"/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884AB8" w:rsidRPr="00884AB8" w:rsidRDefault="00884AB8" w:rsidP="00884AB8">
      <w:pPr>
        <w:rPr>
          <w:rFonts w:asciiTheme="majorHAnsi" w:hAnsiTheme="majorHAnsi" w:cstheme="majorHAnsi"/>
        </w:rPr>
      </w:pPr>
      <w:r w:rsidRPr="00884AB8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6">
        <w:r w:rsidRPr="00884AB8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884AB8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884AB8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p w:rsidR="00122905" w:rsidRPr="00884AB8" w:rsidRDefault="0012290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22905" w:rsidRPr="00884AB8" w:rsidRDefault="00122905">
      <w:pPr>
        <w:rPr>
          <w:rFonts w:asciiTheme="majorHAnsi" w:hAnsiTheme="majorHAnsi" w:cstheme="majorHAnsi"/>
        </w:rPr>
      </w:pPr>
    </w:p>
    <w:sectPr w:rsidR="00122905" w:rsidRPr="00884AB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B3" w:rsidRDefault="00A303B3">
      <w:pPr>
        <w:spacing w:line="240" w:lineRule="auto"/>
      </w:pPr>
      <w:r>
        <w:separator/>
      </w:r>
    </w:p>
  </w:endnote>
  <w:endnote w:type="continuationSeparator" w:id="0">
    <w:p w:rsidR="00A303B3" w:rsidRDefault="00A3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05" w:rsidRDefault="005629A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884AB8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122905" w:rsidRDefault="0012290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B3" w:rsidRDefault="00A303B3">
      <w:pPr>
        <w:spacing w:line="240" w:lineRule="auto"/>
      </w:pPr>
      <w:r>
        <w:separator/>
      </w:r>
    </w:p>
  </w:footnote>
  <w:footnote w:type="continuationSeparator" w:id="0">
    <w:p w:rsidR="00A303B3" w:rsidRDefault="00A30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05" w:rsidRPr="00884AB8" w:rsidRDefault="00122905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0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AC3A02" w:rsidRPr="00884AB8" w:rsidTr="00AC3A0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C3A02" w:rsidRPr="00884AB8" w:rsidRDefault="00AC3A02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84AB8">
            <w:rPr>
              <w:rFonts w:asciiTheme="majorHAnsi" w:hAnsiTheme="majorHAnsi" w:cstheme="majorHAnsi"/>
              <w:color w:val="666666"/>
              <w:sz w:val="18"/>
              <w:szCs w:val="18"/>
            </w:rPr>
            <w:t>Online safety</w:t>
          </w:r>
        </w:p>
        <w:p w:rsidR="00AC3A02" w:rsidRPr="00884AB8" w:rsidRDefault="00AC3A02" w:rsidP="00AC3A02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84AB8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An introduction to online safety</w:t>
          </w:r>
        </w:p>
      </w:tc>
    </w:tr>
  </w:tbl>
  <w:p w:rsidR="00122905" w:rsidRPr="00884AB8" w:rsidRDefault="00122905">
    <w:pPr>
      <w:ind w:left="-720" w:right="-690"/>
      <w:rPr>
        <w:rFonts w:asciiTheme="majorHAnsi" w:eastAsia="Arial" w:hAnsiTheme="majorHAnsi" w:cstheme="majorHAnsi"/>
        <w:color w:val="666666"/>
      </w:rPr>
    </w:pPr>
  </w:p>
  <w:p w:rsidR="00122905" w:rsidRPr="00884AB8" w:rsidRDefault="00122905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05"/>
    <w:rsid w:val="00122905"/>
    <w:rsid w:val="005629AA"/>
    <w:rsid w:val="00884AB8"/>
    <w:rsid w:val="00A303B3"/>
    <w:rsid w:val="00A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2875"/>
  <w15:docId w15:val="{4156B5B6-5262-44AB-823B-E8C6870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A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02"/>
  </w:style>
  <w:style w:type="paragraph" w:styleId="Footer">
    <w:name w:val="footer"/>
    <w:basedOn w:val="Normal"/>
    <w:link w:val="FooterChar"/>
    <w:uiPriority w:val="99"/>
    <w:unhideWhenUsed/>
    <w:rsid w:val="00AC3A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2020-10-19T10:35:00Z</dcterms:created>
  <dcterms:modified xsi:type="dcterms:W3CDTF">2020-11-02T09:44:00Z</dcterms:modified>
</cp:coreProperties>
</file>