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BFB9D69" w14:textId="77777777" w:rsidR="00DC5182" w:rsidRDefault="00467B75">
      <w:pPr>
        <w:pStyle w:val="Title"/>
      </w:pPr>
      <w:bookmarkStart w:id="0" w:name="_gjdgxs" w:colFirst="0" w:colLast="0"/>
      <w:bookmarkEnd w:id="0"/>
      <w:r>
        <w:t>How long until the weekend?</w:t>
      </w:r>
    </w:p>
    <w:p w14:paraId="2ED2B47D" w14:textId="77777777" w:rsidR="00DC5182" w:rsidRDefault="00467B75">
      <w:pPr>
        <w:widowControl w:val="0"/>
        <w:spacing w:before="480" w:after="120"/>
        <w:rPr>
          <w:b/>
          <w:sz w:val="24"/>
          <w:szCs w:val="24"/>
        </w:rPr>
      </w:pPr>
      <w:r>
        <w:rPr>
          <w:b/>
          <w:sz w:val="24"/>
          <w:szCs w:val="24"/>
        </w:rPr>
        <w:t>Syntax checklist</w:t>
      </w:r>
    </w:p>
    <w:p w14:paraId="6462F640" w14:textId="77777777" w:rsidR="00DC5182" w:rsidRDefault="00467B75">
      <w:pPr>
        <w:widowControl w:val="0"/>
        <w:spacing w:line="268" w:lineRule="auto"/>
      </w:pPr>
      <w:r>
        <w:t xml:space="preserve">If you are faced with an </w:t>
      </w:r>
      <w:r>
        <w:rPr>
          <w:b/>
          <w:color w:val="980000"/>
        </w:rPr>
        <w:t>error message</w:t>
      </w:r>
      <w:r>
        <w:t xml:space="preserve">, read it carefully and try to fix the problem. </w:t>
      </w:r>
    </w:p>
    <w:p w14:paraId="438DE318" w14:textId="77777777" w:rsidR="00DC5182" w:rsidRDefault="00467B75">
      <w:pPr>
        <w:widowControl w:val="0"/>
        <w:spacing w:after="120" w:line="268" w:lineRule="auto"/>
        <w:rPr>
          <w:b/>
        </w:rPr>
      </w:pPr>
      <w:r>
        <w:t xml:space="preserve">Use the list below to check for common errors (and tick </w:t>
      </w:r>
      <w:r>
        <w:rPr>
          <w:rFonts w:ascii="Arial Unicode MS" w:eastAsia="Arial Unicode MS" w:hAnsi="Arial Unicode MS" w:cs="Arial Unicode MS"/>
        </w:rPr>
        <w:t xml:space="preserve">✓ </w:t>
      </w:r>
      <w:r>
        <w:t>if you find yours).</w:t>
      </w:r>
    </w:p>
    <w:tbl>
      <w:tblPr>
        <w:tblStyle w:val="a"/>
        <w:tblW w:w="87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8130"/>
      </w:tblGrid>
      <w:tr w:rsidR="00DC5182" w14:paraId="2648E531" w14:textId="77777777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DF480" w14:textId="77777777" w:rsidR="00DC5182" w:rsidRDefault="00DC5182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991BE" w14:textId="77777777" w:rsidR="00DC5182" w:rsidRDefault="00467B75">
            <w:pPr>
              <w:widowControl w:val="0"/>
              <w:spacing w:line="268" w:lineRule="auto"/>
            </w:pPr>
            <w:r>
              <w:t xml:space="preserve">misspelled </w:t>
            </w:r>
            <w:r>
              <w:rPr>
                <w:rFonts w:ascii="Roboto Mono" w:eastAsia="Roboto Mono" w:hAnsi="Roboto Mono" w:cs="Roboto Mono"/>
              </w:rPr>
              <w:t>if</w:t>
            </w:r>
            <w:r>
              <w:t xml:space="preserve">, </w:t>
            </w:r>
            <w:proofErr w:type="spellStart"/>
            <w:r>
              <w:rPr>
                <w:rFonts w:ascii="Roboto Mono" w:eastAsia="Roboto Mono" w:hAnsi="Roboto Mono" w:cs="Roboto Mono"/>
              </w:rPr>
              <w:t>elif</w:t>
            </w:r>
            <w:proofErr w:type="spellEnd"/>
            <w:r>
              <w:t xml:space="preserve">, or </w:t>
            </w:r>
            <w:r>
              <w:rPr>
                <w:rFonts w:ascii="Roboto Mono" w:eastAsia="Roboto Mono" w:hAnsi="Roboto Mono" w:cs="Roboto Mono"/>
              </w:rPr>
              <w:t>else</w:t>
            </w:r>
            <w:r>
              <w:t xml:space="preserve"> (this includes using capitals)</w:t>
            </w:r>
          </w:p>
        </w:tc>
      </w:tr>
      <w:tr w:rsidR="00DC5182" w14:paraId="46865ABB" w14:textId="77777777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D40FF" w14:textId="77777777" w:rsidR="00DC5182" w:rsidRDefault="00DC5182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35952" w14:textId="77777777" w:rsidR="00DC5182" w:rsidRDefault="00467B75">
            <w:pPr>
              <w:widowControl w:val="0"/>
              <w:spacing w:line="271" w:lineRule="auto"/>
            </w:pPr>
            <w:r>
              <w:t xml:space="preserve">forgot the </w:t>
            </w:r>
            <w:proofErr w:type="gramStart"/>
            <w:r>
              <w:t xml:space="preserve">colon </w:t>
            </w:r>
            <w:r>
              <w:rPr>
                <w:rFonts w:ascii="Roboto Mono" w:eastAsia="Roboto Mono" w:hAnsi="Roboto Mono" w:cs="Roboto Mono"/>
              </w:rPr>
              <w:t>:</w:t>
            </w:r>
            <w:proofErr w:type="gramEnd"/>
            <w:r>
              <w:t xml:space="preserve"> at the end of a line containing </w:t>
            </w:r>
            <w:r>
              <w:rPr>
                <w:rFonts w:ascii="Roboto Mono" w:eastAsia="Roboto Mono" w:hAnsi="Roboto Mono" w:cs="Roboto Mono"/>
              </w:rPr>
              <w:t>if</w:t>
            </w:r>
            <w:r>
              <w:t xml:space="preserve">, </w:t>
            </w:r>
            <w:proofErr w:type="spellStart"/>
            <w:r>
              <w:rPr>
                <w:rFonts w:ascii="Roboto Mono" w:eastAsia="Roboto Mono" w:hAnsi="Roboto Mono" w:cs="Roboto Mono"/>
              </w:rPr>
              <w:t>elif</w:t>
            </w:r>
            <w:proofErr w:type="spellEnd"/>
            <w:r>
              <w:t xml:space="preserve">, or </w:t>
            </w:r>
            <w:r>
              <w:rPr>
                <w:rFonts w:ascii="Roboto Mono" w:eastAsia="Roboto Mono" w:hAnsi="Roboto Mono" w:cs="Roboto Mono"/>
              </w:rPr>
              <w:t>else</w:t>
            </w:r>
          </w:p>
        </w:tc>
      </w:tr>
      <w:tr w:rsidR="00DC5182" w14:paraId="19CD5DD8" w14:textId="77777777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39DC3" w14:textId="77777777" w:rsidR="00DC5182" w:rsidRDefault="00DC5182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815E9" w14:textId="77777777" w:rsidR="00DC5182" w:rsidRDefault="00467B75">
            <w:pPr>
              <w:widowControl w:val="0"/>
              <w:spacing w:line="271" w:lineRule="auto"/>
            </w:pPr>
            <w:r>
              <w:t xml:space="preserve">neglected to </w:t>
            </w:r>
            <w:r>
              <w:rPr>
                <w:b/>
              </w:rPr>
              <w:t>indent</w:t>
            </w:r>
            <w:r>
              <w:t xml:space="preserve"> statements in the </w:t>
            </w:r>
            <w:r>
              <w:rPr>
                <w:rFonts w:ascii="Roboto Mono" w:eastAsia="Roboto Mono" w:hAnsi="Roboto Mono" w:cs="Roboto Mono"/>
              </w:rPr>
              <w:t>if</w:t>
            </w:r>
            <w:r>
              <w:t xml:space="preserve">–block, </w:t>
            </w:r>
            <w:proofErr w:type="spellStart"/>
            <w:r>
              <w:rPr>
                <w:rFonts w:ascii="Roboto Mono" w:eastAsia="Roboto Mono" w:hAnsi="Roboto Mono" w:cs="Roboto Mono"/>
              </w:rPr>
              <w:t>elif</w:t>
            </w:r>
            <w:proofErr w:type="spellEnd"/>
            <w:r>
              <w:t xml:space="preserve">–block, or </w:t>
            </w:r>
            <w:r>
              <w:rPr>
                <w:rFonts w:ascii="Roboto Mono" w:eastAsia="Roboto Mono" w:hAnsi="Roboto Mono" w:cs="Roboto Mono"/>
              </w:rPr>
              <w:t>else</w:t>
            </w:r>
            <w:r>
              <w:t>–block</w:t>
            </w:r>
          </w:p>
        </w:tc>
      </w:tr>
      <w:tr w:rsidR="00DC5182" w14:paraId="73452269" w14:textId="77777777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5E4E8" w14:textId="77777777" w:rsidR="00DC5182" w:rsidRDefault="00DC5182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B9662" w14:textId="77777777" w:rsidR="00DC5182" w:rsidRDefault="00467B75">
            <w:pPr>
              <w:widowControl w:val="0"/>
              <w:spacing w:line="271" w:lineRule="auto"/>
            </w:pPr>
            <w:r>
              <w:t xml:space="preserve">indented </w:t>
            </w:r>
            <w:r>
              <w:rPr>
                <w:rFonts w:ascii="Roboto Mono" w:eastAsia="Roboto Mono" w:hAnsi="Roboto Mono" w:cs="Roboto Mono"/>
              </w:rPr>
              <w:t>if</w:t>
            </w:r>
            <w:r>
              <w:t xml:space="preserve">, </w:t>
            </w:r>
            <w:proofErr w:type="spellStart"/>
            <w:r>
              <w:rPr>
                <w:rFonts w:ascii="Roboto Mono" w:eastAsia="Roboto Mono" w:hAnsi="Roboto Mono" w:cs="Roboto Mono"/>
              </w:rPr>
              <w:t>elif</w:t>
            </w:r>
            <w:proofErr w:type="spellEnd"/>
            <w:r>
              <w:t xml:space="preserve">, or </w:t>
            </w:r>
            <w:r>
              <w:rPr>
                <w:rFonts w:ascii="Roboto Mono" w:eastAsia="Roboto Mono" w:hAnsi="Roboto Mono" w:cs="Roboto Mono"/>
              </w:rPr>
              <w:t>else</w:t>
            </w:r>
            <w:r>
              <w:t xml:space="preserve"> by mistake</w:t>
            </w:r>
          </w:p>
        </w:tc>
      </w:tr>
      <w:tr w:rsidR="00DC5182" w14:paraId="0413BB92" w14:textId="77777777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61D3E" w14:textId="77777777" w:rsidR="00DC5182" w:rsidRDefault="00DC5182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C9A2F" w14:textId="77777777" w:rsidR="00DC5182" w:rsidRDefault="00467B75">
            <w:pPr>
              <w:widowControl w:val="0"/>
              <w:spacing w:line="271" w:lineRule="auto"/>
            </w:pPr>
            <w:r>
              <w:t xml:space="preserve">used </w:t>
            </w:r>
            <w:r>
              <w:rPr>
                <w:rFonts w:ascii="Roboto Mono" w:eastAsia="Roboto Mono" w:hAnsi="Roboto Mono" w:cs="Roboto Mono"/>
              </w:rPr>
              <w:t>=</w:t>
            </w:r>
            <w:r>
              <w:t xml:space="preserve"> instead of </w:t>
            </w:r>
            <w:r>
              <w:rPr>
                <w:rFonts w:ascii="Roboto Mono" w:eastAsia="Roboto Mono" w:hAnsi="Roboto Mono" w:cs="Roboto Mono"/>
              </w:rPr>
              <w:t>==</w:t>
            </w:r>
            <w:r>
              <w:t xml:space="preserve"> in a condition, to check if two values are equal</w:t>
            </w:r>
          </w:p>
        </w:tc>
      </w:tr>
      <w:tr w:rsidR="00DC5182" w14:paraId="5186E429" w14:textId="77777777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F6FE3" w14:textId="77777777" w:rsidR="00DC5182" w:rsidRDefault="00DC5182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41282" w14:textId="77777777" w:rsidR="00DC5182" w:rsidRDefault="00467B75">
            <w:pPr>
              <w:widowControl w:val="0"/>
              <w:spacing w:line="271" w:lineRule="auto"/>
            </w:pPr>
            <w:r>
              <w:t>used quotes around the name of a variable</w:t>
            </w:r>
          </w:p>
        </w:tc>
      </w:tr>
      <w:tr w:rsidR="00DC5182" w14:paraId="535D2CB8" w14:textId="77777777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BD80E" w14:textId="77777777" w:rsidR="00DC5182" w:rsidRDefault="00DC5182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C5EC9" w14:textId="77777777" w:rsidR="00DC5182" w:rsidRDefault="00467B75">
            <w:pPr>
              <w:widowControl w:val="0"/>
              <w:spacing w:line="271" w:lineRule="auto"/>
              <w:rPr>
                <w:rFonts w:ascii="Roboto Mono" w:eastAsia="Roboto Mono" w:hAnsi="Roboto Mono" w:cs="Roboto Mono"/>
              </w:rPr>
            </w:pPr>
            <w:r>
              <w:t xml:space="preserve">forgot to use quotes around a string literal (like </w:t>
            </w:r>
            <w:r>
              <w:rPr>
                <w:rFonts w:ascii="Roboto Mono" w:eastAsia="Roboto Mono" w:hAnsi="Roboto Mono" w:cs="Roboto Mono"/>
              </w:rPr>
              <w:t>"Monday"</w:t>
            </w:r>
            <w:r>
              <w:t>)</w:t>
            </w:r>
          </w:p>
        </w:tc>
      </w:tr>
    </w:tbl>
    <w:p w14:paraId="388977AB" w14:textId="77777777" w:rsidR="00DC5182" w:rsidRDefault="00DC5182">
      <w:pPr>
        <w:widowControl w:val="0"/>
        <w:rPr>
          <w:sz w:val="24"/>
          <w:szCs w:val="24"/>
          <w:shd w:val="clear" w:color="auto" w:fill="5B5BA5"/>
        </w:rPr>
      </w:pPr>
    </w:p>
    <w:p w14:paraId="0CC0B962" w14:textId="77777777" w:rsidR="00DC5182" w:rsidRDefault="00467B75">
      <w:pPr>
        <w:widowControl w:val="0"/>
        <w:spacing w:before="240"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t xml:space="preserve"> </w:t>
      </w:r>
      <w:proofErr w:type="gramStart"/>
      <w:r>
        <w:rPr>
          <w:color w:val="FFFFFF"/>
          <w:sz w:val="32"/>
          <w:szCs w:val="32"/>
          <w:shd w:val="clear" w:color="auto" w:fill="5B5BA5"/>
        </w:rPr>
        <w:t xml:space="preserve">Task </w:t>
      </w:r>
      <w:r>
        <w:rPr>
          <w:color w:val="FFFFFF"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</w:p>
    <w:p w14:paraId="5894AB68" w14:textId="77777777" w:rsidR="00DC5182" w:rsidRDefault="00467B75">
      <w:pPr>
        <w:widowControl w:val="0"/>
        <w:spacing w:before="240" w:after="120" w:line="273" w:lineRule="auto"/>
        <w:rPr>
          <w:b/>
          <w:color w:val="5B5BA5"/>
          <w:sz w:val="24"/>
          <w:szCs w:val="24"/>
        </w:rPr>
      </w:pPr>
      <w:r>
        <w:rPr>
          <w:b/>
          <w:color w:val="5B5BA5"/>
          <w:sz w:val="24"/>
          <w:szCs w:val="24"/>
        </w:rPr>
        <w:t>Step 1</w:t>
      </w:r>
    </w:p>
    <w:p w14:paraId="5A80A792" w14:textId="26299BAE" w:rsidR="00DC5182" w:rsidRDefault="00467B75">
      <w:pPr>
        <w:widowControl w:val="0"/>
        <w:spacing w:after="120" w:line="273" w:lineRule="auto"/>
        <w:rPr>
          <w:rFonts w:ascii="Arial" w:eastAsia="Arial" w:hAnsi="Arial" w:cs="Arial"/>
        </w:rPr>
      </w:pPr>
      <w:r>
        <w:rPr>
          <w:b/>
        </w:rPr>
        <w:t>Open</w:t>
      </w:r>
      <w:r>
        <w:t xml:space="preserve"> this </w:t>
      </w:r>
      <w:r>
        <w:rPr>
          <w:b/>
        </w:rPr>
        <w:t>incomplete</w:t>
      </w:r>
      <w:r>
        <w:t xml:space="preserve"> program </w:t>
      </w:r>
      <w:bookmarkStart w:id="1" w:name="_GoBack"/>
      <w:r w:rsidR="00310708">
        <w:t>on Bourne to Learn</w:t>
      </w:r>
      <w:bookmarkEnd w:id="1"/>
      <w:r>
        <w:t>:</w:t>
      </w:r>
    </w:p>
    <w:tbl>
      <w:tblPr>
        <w:tblStyle w:val="a0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DC5182" w14:paraId="3946ED7F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4A9705F" w14:textId="77777777" w:rsidR="00DC5182" w:rsidRDefault="00467B75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</w:t>
            </w:r>
          </w:p>
          <w:p w14:paraId="4348A84E" w14:textId="77777777" w:rsidR="00DC5182" w:rsidRDefault="00467B75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2</w:t>
            </w:r>
          </w:p>
          <w:p w14:paraId="556D903A" w14:textId="77777777" w:rsidR="00DC5182" w:rsidRDefault="00467B75">
            <w:pPr>
              <w:widowControl w:val="0"/>
              <w:spacing w:before="12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3</w:t>
            </w:r>
          </w:p>
          <w:p w14:paraId="6742DD61" w14:textId="77777777" w:rsidR="00DC5182" w:rsidRDefault="00467B75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4</w:t>
            </w:r>
          </w:p>
          <w:p w14:paraId="0B33CA0D" w14:textId="77777777" w:rsidR="00DC5182" w:rsidRDefault="00467B75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5</w:t>
            </w:r>
          </w:p>
          <w:p w14:paraId="5CDB1935" w14:textId="77777777" w:rsidR="00DC5182" w:rsidRDefault="00467B75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6</w:t>
            </w:r>
          </w:p>
          <w:p w14:paraId="5C62E0D7" w14:textId="77777777" w:rsidR="00DC5182" w:rsidRDefault="00467B75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7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8588919" w14:textId="77777777" w:rsidR="00DC5182" w:rsidRDefault="00467B7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"What day is it today?")</w:t>
            </w:r>
          </w:p>
          <w:p w14:paraId="57905AA0" w14:textId="77777777" w:rsidR="00DC5182" w:rsidRDefault="00467B7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day = int(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input(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))</w:t>
            </w:r>
          </w:p>
          <w:p w14:paraId="57F17E18" w14:textId="77777777" w:rsidR="00DC5182" w:rsidRDefault="00467B75">
            <w:pPr>
              <w:widowControl w:val="0"/>
              <w:spacing w:before="12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if day &lt;= 4:</w:t>
            </w:r>
          </w:p>
          <w:p w14:paraId="667F53FB" w14:textId="77777777" w:rsidR="00DC5182" w:rsidRDefault="00467B7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"It’s a weekday")</w:t>
            </w:r>
          </w:p>
          <w:p w14:paraId="3DC5A84A" w14:textId="77777777" w:rsidR="00DC5182" w:rsidRDefault="00467B7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remaining = </w:t>
            </w:r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          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</w:t>
            </w:r>
            <w:r>
              <w:rPr>
                <w:rFonts w:ascii="Roboto Mono" w:eastAsia="Roboto Mono" w:hAnsi="Roboto Mono" w:cs="Roboto Mono"/>
                <w:color w:val="D9D9D9"/>
                <w:sz w:val="28"/>
                <w:szCs w:val="28"/>
              </w:rPr>
              <w:t>.</w:t>
            </w:r>
            <w:proofErr w:type="gramEnd"/>
          </w:p>
          <w:p w14:paraId="62D5EC22" w14:textId="77777777" w:rsidR="00DC5182" w:rsidRDefault="00467B7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else:</w:t>
            </w:r>
          </w:p>
          <w:p w14:paraId="43D0B89B" w14:textId="77777777" w:rsidR="00DC5182" w:rsidRDefault="00467B7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"It’s the weekend!")</w:t>
            </w:r>
          </w:p>
        </w:tc>
      </w:tr>
    </w:tbl>
    <w:p w14:paraId="7111FD25" w14:textId="77777777" w:rsidR="00DC5182" w:rsidRDefault="00DC5182">
      <w:pPr>
        <w:widowControl w:val="0"/>
        <w:rPr>
          <w:b/>
        </w:rPr>
      </w:pPr>
    </w:p>
    <w:p w14:paraId="5A2976BE" w14:textId="77777777" w:rsidR="00DC5182" w:rsidRDefault="00467B75">
      <w:pPr>
        <w:widowControl w:val="0"/>
      </w:pPr>
      <w:r>
        <w:rPr>
          <w:b/>
          <w:color w:val="5B5BA5"/>
        </w:rPr>
        <w:t>Remember</w:t>
      </w:r>
      <w:r>
        <w:t xml:space="preserve">: The program uses </w:t>
      </w:r>
      <w:r>
        <w:rPr>
          <w:b/>
        </w:rPr>
        <w:t>an integer for each day of the week</w:t>
      </w:r>
      <w:r>
        <w:t>, ranging from 0 for Monday to 6 for Sunday. Here’s a handy reference:</w:t>
      </w:r>
    </w:p>
    <w:p w14:paraId="03BD2C12" w14:textId="77777777" w:rsidR="00DC5182" w:rsidRDefault="00DC5182">
      <w:pPr>
        <w:widowControl w:val="0"/>
      </w:pPr>
    </w:p>
    <w:tbl>
      <w:tblPr>
        <w:tblStyle w:val="a1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87"/>
        <w:gridCol w:w="1288"/>
        <w:gridCol w:w="1288"/>
        <w:gridCol w:w="1288"/>
        <w:gridCol w:w="1288"/>
        <w:gridCol w:w="1288"/>
        <w:gridCol w:w="1288"/>
      </w:tblGrid>
      <w:tr w:rsidR="00DC5182" w14:paraId="11DF644D" w14:textId="77777777">
        <w:tc>
          <w:tcPr>
            <w:tcW w:w="1287" w:type="dxa"/>
            <w:tcBorders>
              <w:top w:val="nil"/>
              <w:left w:val="nil"/>
              <w:bottom w:val="single" w:sz="4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0683D" w14:textId="77777777" w:rsidR="00DC5182" w:rsidRDefault="0046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 w:right="-498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B9A65" w14:textId="77777777" w:rsidR="00DC5182" w:rsidRDefault="0046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 w:right="-498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CAF1" w14:textId="77777777" w:rsidR="00DC5182" w:rsidRDefault="0046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 w:right="-498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C4682" w14:textId="77777777" w:rsidR="00DC5182" w:rsidRDefault="0046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 w:right="-498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9C396" w14:textId="77777777" w:rsidR="00DC5182" w:rsidRDefault="0046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 w:right="-498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153F0" w14:textId="77777777" w:rsidR="00DC5182" w:rsidRDefault="0046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 w:right="-498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E2789" w14:textId="77777777" w:rsidR="00DC5182" w:rsidRDefault="0046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 w:right="-498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6</w:t>
            </w:r>
          </w:p>
        </w:tc>
      </w:tr>
      <w:tr w:rsidR="00DC5182" w14:paraId="5D46E34D" w14:textId="77777777">
        <w:tc>
          <w:tcPr>
            <w:tcW w:w="1287" w:type="dxa"/>
            <w:tcBorders>
              <w:top w:val="single" w:sz="4" w:space="0" w:color="5B5BA5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793EC" w14:textId="77777777" w:rsidR="00DC5182" w:rsidRDefault="0046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 w:right="-498"/>
            </w:pPr>
            <w:r>
              <w:t>Monday</w:t>
            </w:r>
          </w:p>
        </w:tc>
        <w:tc>
          <w:tcPr>
            <w:tcW w:w="1287" w:type="dxa"/>
            <w:tcBorders>
              <w:top w:val="single" w:sz="4" w:space="0" w:color="5B5BA5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2962F" w14:textId="77777777" w:rsidR="00DC5182" w:rsidRDefault="0046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 w:right="-498"/>
            </w:pPr>
            <w:r>
              <w:t>Tuesday</w:t>
            </w:r>
          </w:p>
        </w:tc>
        <w:tc>
          <w:tcPr>
            <w:tcW w:w="1287" w:type="dxa"/>
            <w:tcBorders>
              <w:top w:val="single" w:sz="4" w:space="0" w:color="5B5BA5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84D90" w14:textId="77777777" w:rsidR="00DC5182" w:rsidRDefault="0046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 w:right="-498"/>
            </w:pPr>
            <w:r>
              <w:t>Wednesday</w:t>
            </w:r>
          </w:p>
        </w:tc>
        <w:tc>
          <w:tcPr>
            <w:tcW w:w="1287" w:type="dxa"/>
            <w:tcBorders>
              <w:top w:val="single" w:sz="4" w:space="0" w:color="5B5BA5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4418A" w14:textId="77777777" w:rsidR="00DC5182" w:rsidRDefault="0046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 w:right="-498"/>
            </w:pPr>
            <w:r>
              <w:t>Thursday</w:t>
            </w:r>
          </w:p>
        </w:tc>
        <w:tc>
          <w:tcPr>
            <w:tcW w:w="1287" w:type="dxa"/>
            <w:tcBorders>
              <w:top w:val="single" w:sz="4" w:space="0" w:color="5B5BA5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315C4" w14:textId="77777777" w:rsidR="00DC5182" w:rsidRDefault="0046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 w:right="-498"/>
            </w:pPr>
            <w:r>
              <w:t>Friday</w:t>
            </w:r>
          </w:p>
        </w:tc>
        <w:tc>
          <w:tcPr>
            <w:tcW w:w="1287" w:type="dxa"/>
            <w:tcBorders>
              <w:top w:val="single" w:sz="4" w:space="0" w:color="5B5BA5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6B062" w14:textId="77777777" w:rsidR="00DC5182" w:rsidRDefault="0046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 w:right="-498"/>
            </w:pPr>
            <w:r>
              <w:t>Saturday</w:t>
            </w:r>
          </w:p>
        </w:tc>
        <w:tc>
          <w:tcPr>
            <w:tcW w:w="1287" w:type="dxa"/>
            <w:tcBorders>
              <w:top w:val="single" w:sz="4" w:space="0" w:color="5B5BA5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97192" w14:textId="77777777" w:rsidR="00DC5182" w:rsidRDefault="0046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 w:right="-498"/>
            </w:pPr>
            <w:r>
              <w:t>Sunday</w:t>
            </w:r>
          </w:p>
        </w:tc>
      </w:tr>
    </w:tbl>
    <w:p w14:paraId="0282FD85" w14:textId="797629A8" w:rsidR="00DC5182" w:rsidRDefault="00467B75">
      <w:pPr>
        <w:widowControl w:val="0"/>
        <w:spacing w:before="120" w:after="120" w:line="273" w:lineRule="auto"/>
        <w:rPr>
          <w:b/>
          <w:color w:val="5B5BA5"/>
          <w:sz w:val="24"/>
          <w:szCs w:val="24"/>
        </w:rPr>
      </w:pPr>
      <w:r>
        <w:br w:type="page"/>
      </w:r>
      <w:r>
        <w:rPr>
          <w:b/>
          <w:color w:val="5B5BA5"/>
          <w:sz w:val="24"/>
          <w:szCs w:val="24"/>
        </w:rPr>
        <w:lastRenderedPageBreak/>
        <w:t>Step 2</w:t>
      </w:r>
    </w:p>
    <w:p w14:paraId="76449534" w14:textId="77777777" w:rsidR="00DC5182" w:rsidRDefault="00467B75">
      <w:pPr>
        <w:widowControl w:val="0"/>
      </w:pPr>
      <w:r>
        <w:rPr>
          <w:b/>
        </w:rPr>
        <w:t>Complete</w:t>
      </w:r>
      <w:r>
        <w:t xml:space="preserve"> line 5, so that the value of </w:t>
      </w:r>
      <w:r>
        <w:rPr>
          <w:rFonts w:ascii="Roboto Mono" w:eastAsia="Roboto Mono" w:hAnsi="Roboto Mono" w:cs="Roboto Mono"/>
        </w:rPr>
        <w:t>remaining</w:t>
      </w:r>
      <w:r>
        <w:t xml:space="preserve"> is the number of days left until the weekend (including the current day).</w:t>
      </w:r>
    </w:p>
    <w:p w14:paraId="401CED72" w14:textId="77777777" w:rsidR="00DC5182" w:rsidRDefault="00467B75">
      <w:pPr>
        <w:widowControl w:val="0"/>
        <w:spacing w:before="120"/>
      </w:pPr>
      <w:r>
        <w:rPr>
          <w:b/>
          <w:color w:val="5B5BA5"/>
        </w:rPr>
        <w:t xml:space="preserve">Tip: </w:t>
      </w:r>
      <w:r>
        <w:t xml:space="preserve">The current </w:t>
      </w:r>
      <w:r>
        <w:rPr>
          <w:rFonts w:ascii="Roboto Mono" w:eastAsia="Roboto Mono" w:hAnsi="Roboto Mono" w:cs="Roboto Mono"/>
        </w:rPr>
        <w:t>day</w:t>
      </w:r>
      <w:r>
        <w:t xml:space="preserve"> is an integer, ranging from 0 to 4 in the case of weekdays. Saturday is day 5. Do the math!</w:t>
      </w:r>
    </w:p>
    <w:p w14:paraId="30CDFB11" w14:textId="77777777" w:rsidR="00DC5182" w:rsidRDefault="00467B75">
      <w:pPr>
        <w:widowControl w:val="0"/>
        <w:spacing w:before="360" w:after="120" w:line="273" w:lineRule="auto"/>
        <w:rPr>
          <w:b/>
          <w:color w:val="5B5BA5"/>
        </w:rPr>
      </w:pPr>
      <w:r>
        <w:rPr>
          <w:b/>
          <w:color w:val="5B5BA5"/>
          <w:sz w:val="24"/>
          <w:szCs w:val="24"/>
        </w:rPr>
        <w:t>Step 3</w:t>
      </w:r>
    </w:p>
    <w:p w14:paraId="69258E0B" w14:textId="77777777" w:rsidR="00DC5182" w:rsidRDefault="00467B75">
      <w:pPr>
        <w:widowControl w:val="0"/>
        <w:spacing w:before="120" w:after="120" w:line="271" w:lineRule="auto"/>
        <w:rPr>
          <w:b/>
        </w:rPr>
      </w:pPr>
      <w:r>
        <w:rPr>
          <w:b/>
        </w:rPr>
        <w:t xml:space="preserve">Insert </w:t>
      </w:r>
      <w:r>
        <w:t xml:space="preserve">the line below in your program, wherever you believe it is appropriate to display the value of </w:t>
      </w:r>
      <w:r>
        <w:rPr>
          <w:rFonts w:ascii="Roboto Mono" w:eastAsia="Roboto Mono" w:hAnsi="Roboto Mono" w:cs="Roboto Mono"/>
        </w:rPr>
        <w:t>remaining</w:t>
      </w:r>
      <w:r>
        <w:t xml:space="preserve"> days to the user.</w:t>
      </w:r>
    </w:p>
    <w:tbl>
      <w:tblPr>
        <w:tblStyle w:val="a2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DC5182" w14:paraId="0FE721D3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0C73827" w14:textId="77777777" w:rsidR="00DC5182" w:rsidRDefault="00DC5182">
            <w:pPr>
              <w:widowControl w:val="0"/>
              <w:spacing w:line="268" w:lineRule="auto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5C2092F" w14:textId="77777777" w:rsidR="00DC5182" w:rsidRDefault="00467B75">
            <w:pPr>
              <w:widowControl w:val="0"/>
              <w:spacing w:line="240" w:lineRule="auto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remaining, "days until the weekend")</w:t>
            </w:r>
          </w:p>
        </w:tc>
      </w:tr>
    </w:tbl>
    <w:p w14:paraId="310955A6" w14:textId="77777777" w:rsidR="00DC5182" w:rsidRDefault="00DC5182">
      <w:pPr>
        <w:widowControl w:val="0"/>
        <w:rPr>
          <w:b/>
          <w:color w:val="5B5BA5"/>
        </w:rPr>
      </w:pPr>
    </w:p>
    <w:p w14:paraId="4E278B69" w14:textId="77777777" w:rsidR="00DC5182" w:rsidRDefault="00467B75">
      <w:pPr>
        <w:widowControl w:val="0"/>
        <w:spacing w:after="240"/>
      </w:pPr>
      <w:r>
        <w:rPr>
          <w:b/>
          <w:color w:val="5B5BA5"/>
        </w:rPr>
        <w:t xml:space="preserve">Tip: </w:t>
      </w:r>
      <w:r>
        <w:t xml:space="preserve">Make sure this message is displayed </w:t>
      </w:r>
      <w:r>
        <w:rPr>
          <w:b/>
        </w:rPr>
        <w:t>only in the case</w:t>
      </w:r>
      <w:r>
        <w:t xml:space="preserve"> that the day is a weekday.</w:t>
      </w:r>
    </w:p>
    <w:tbl>
      <w:tblPr>
        <w:tblStyle w:val="a3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DC5182" w14:paraId="350D60BE" w14:textId="77777777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5E1C0745" w14:textId="77777777" w:rsidR="00DC5182" w:rsidRDefault="00467B75">
            <w:pPr>
              <w:widowControl w:val="0"/>
              <w:spacing w:line="273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Example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44FD0E2" w14:textId="77777777" w:rsidR="00DC5182" w:rsidRDefault="00DC5182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</w:p>
        </w:tc>
      </w:tr>
      <w:tr w:rsidR="00DC5182" w14:paraId="423E9FA6" w14:textId="77777777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5D452F90" w14:textId="77777777" w:rsidR="00DC5182" w:rsidRDefault="00467B75">
            <w:pPr>
              <w:widowControl w:val="0"/>
              <w:spacing w:line="273" w:lineRule="auto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Note: Use this example to check your program. Given the input you see in this sample interaction, this is the output your program should produce.</w:t>
            </w:r>
          </w:p>
        </w:tc>
      </w:tr>
      <w:tr w:rsidR="00DC5182" w14:paraId="7BC4BBE2" w14:textId="77777777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14:paraId="777F7233" w14:textId="77777777" w:rsidR="00DC5182" w:rsidRDefault="00467B7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The program displays a prompt and waits for keyboard input.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6F4D18FE" w14:textId="77777777" w:rsidR="00DC5182" w:rsidRDefault="00467B75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What day is it today?</w:t>
            </w:r>
          </w:p>
        </w:tc>
      </w:tr>
      <w:tr w:rsidR="00DC5182" w14:paraId="36671DAE" w14:textId="77777777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4568D7CB" w14:textId="77777777" w:rsidR="00DC5182" w:rsidRDefault="00467B7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The user types in a reply.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622B68FA" w14:textId="77777777" w:rsidR="00DC5182" w:rsidRDefault="00467B75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1</w:t>
            </w:r>
          </w:p>
        </w:tc>
      </w:tr>
      <w:tr w:rsidR="00DC5182" w14:paraId="0323CD66" w14:textId="77777777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2CEA7467" w14:textId="77777777" w:rsidR="00DC5182" w:rsidRDefault="00467B75">
            <w:pPr>
              <w:widowControl w:val="0"/>
              <w:spacing w:line="27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program identifies the type of day and displays the days remaining until the weekend.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3980653E" w14:textId="77777777" w:rsidR="00DC5182" w:rsidRDefault="00467B75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It’s a weekday</w:t>
            </w:r>
          </w:p>
          <w:p w14:paraId="0DB8BC7D" w14:textId="77777777" w:rsidR="00DC5182" w:rsidRDefault="00467B75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4 days until the weekend</w:t>
            </w:r>
          </w:p>
        </w:tc>
      </w:tr>
    </w:tbl>
    <w:p w14:paraId="0F8B6832" w14:textId="77777777" w:rsidR="00DC5182" w:rsidRDefault="00DC5182">
      <w:pPr>
        <w:widowControl w:val="0"/>
        <w:spacing w:line="271" w:lineRule="auto"/>
      </w:pPr>
    </w:p>
    <w:p w14:paraId="72290B19" w14:textId="77777777" w:rsidR="00DC5182" w:rsidRDefault="00467B75">
      <w:pPr>
        <w:widowControl w:val="0"/>
        <w:spacing w:before="120" w:after="120" w:line="273" w:lineRule="auto"/>
        <w:rPr>
          <w:b/>
          <w:color w:val="5B5BA5"/>
        </w:rPr>
      </w:pPr>
      <w:r>
        <w:rPr>
          <w:b/>
          <w:color w:val="5B5BA5"/>
          <w:sz w:val="24"/>
          <w:szCs w:val="24"/>
        </w:rPr>
        <w:t>Step 4</w:t>
      </w:r>
    </w:p>
    <w:p w14:paraId="2B9BB31F" w14:textId="77777777" w:rsidR="00DC5182" w:rsidRDefault="00467B75">
      <w:pPr>
        <w:widowControl w:val="0"/>
        <w:spacing w:before="120" w:after="240" w:line="271" w:lineRule="auto"/>
      </w:pPr>
      <w:r>
        <w:rPr>
          <w:b/>
        </w:rPr>
        <w:t xml:space="preserve">Extend </w:t>
      </w:r>
      <w:r>
        <w:t>the program so that Friday (day 4) is treated differently, with a different message displayed than for the rest of the weekdays.</w:t>
      </w:r>
    </w:p>
    <w:p w14:paraId="0F337B9D" w14:textId="77777777" w:rsidR="00DC5182" w:rsidRDefault="00467B75">
      <w:pPr>
        <w:widowControl w:val="0"/>
        <w:spacing w:after="240"/>
      </w:pPr>
      <w:r>
        <w:rPr>
          <w:b/>
          <w:color w:val="5B5BA5"/>
        </w:rPr>
        <w:t xml:space="preserve">Tip: </w:t>
      </w:r>
      <w:r>
        <w:t xml:space="preserve">You will need to use </w:t>
      </w:r>
      <w:r>
        <w:rPr>
          <w:rFonts w:ascii="Roboto Mono" w:eastAsia="Roboto Mono" w:hAnsi="Roboto Mono" w:cs="Roboto Mono"/>
        </w:rPr>
        <w:t>if</w:t>
      </w:r>
      <w:r>
        <w:t>-</w:t>
      </w:r>
      <w:proofErr w:type="spellStart"/>
      <w:r>
        <w:rPr>
          <w:rFonts w:ascii="Roboto Mono" w:eastAsia="Roboto Mono" w:hAnsi="Roboto Mono" w:cs="Roboto Mono"/>
        </w:rPr>
        <w:t>elif</w:t>
      </w:r>
      <w:proofErr w:type="spellEnd"/>
      <w:r>
        <w:t>-</w:t>
      </w:r>
      <w:r>
        <w:rPr>
          <w:rFonts w:ascii="Roboto Mono" w:eastAsia="Roboto Mono" w:hAnsi="Roboto Mono" w:cs="Roboto Mono"/>
        </w:rPr>
        <w:t>else</w:t>
      </w:r>
      <w:r>
        <w:t xml:space="preserve">, since there will now be </w:t>
      </w:r>
      <w:r>
        <w:rPr>
          <w:b/>
        </w:rPr>
        <w:t>three branches</w:t>
      </w:r>
      <w:r>
        <w:t xml:space="preserve"> in your program.</w:t>
      </w:r>
    </w:p>
    <w:tbl>
      <w:tblPr>
        <w:tblStyle w:val="a4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DC5182" w14:paraId="54A54DB8" w14:textId="77777777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4519F739" w14:textId="77777777" w:rsidR="00DC5182" w:rsidRDefault="00467B75">
            <w:pPr>
              <w:widowControl w:val="0"/>
              <w:spacing w:line="273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Example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102E2099" w14:textId="77777777" w:rsidR="00DC5182" w:rsidRDefault="00DC5182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</w:p>
        </w:tc>
      </w:tr>
      <w:tr w:rsidR="00DC5182" w14:paraId="6E499C2C" w14:textId="77777777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64A37843" w14:textId="77777777" w:rsidR="00DC5182" w:rsidRDefault="00467B75">
            <w:pPr>
              <w:widowControl w:val="0"/>
              <w:spacing w:line="273" w:lineRule="auto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Note: Use this example to check your program. Given the input you see in this sample interaction, this is the output your program should produce.</w:t>
            </w:r>
          </w:p>
        </w:tc>
      </w:tr>
      <w:tr w:rsidR="00DC5182" w14:paraId="68D73EF3" w14:textId="77777777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14:paraId="18F92B2A" w14:textId="77777777" w:rsidR="00DC5182" w:rsidRDefault="00467B7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The program displays a prompt and waits for keyboard input.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29F9A261" w14:textId="77777777" w:rsidR="00DC5182" w:rsidRDefault="00467B75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What day is it today?</w:t>
            </w:r>
          </w:p>
        </w:tc>
      </w:tr>
      <w:tr w:rsidR="00DC5182" w14:paraId="2408E210" w14:textId="77777777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2496D6B5" w14:textId="77777777" w:rsidR="00DC5182" w:rsidRDefault="00467B7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The user types in a reply.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49B79CD8" w14:textId="77777777" w:rsidR="00DC5182" w:rsidRDefault="00467B75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4</w:t>
            </w:r>
          </w:p>
        </w:tc>
      </w:tr>
      <w:tr w:rsidR="00DC5182" w14:paraId="71F93F1F" w14:textId="77777777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03D54041" w14:textId="77777777" w:rsidR="00DC5182" w:rsidRDefault="00467B75">
            <w:pPr>
              <w:widowControl w:val="0"/>
              <w:spacing w:line="27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The program identifies the </w:t>
            </w:r>
            <w:proofErr w:type="gramStart"/>
            <w:r>
              <w:rPr>
                <w:sz w:val="20"/>
                <w:szCs w:val="20"/>
              </w:rPr>
              <w:t>particular day</w:t>
            </w:r>
            <w:proofErr w:type="gramEnd"/>
            <w:r>
              <w:rPr>
                <w:sz w:val="20"/>
                <w:szCs w:val="20"/>
              </w:rPr>
              <w:t xml:space="preserve"> and displays a custom message.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270EB92F" w14:textId="77777777" w:rsidR="00DC5182" w:rsidRDefault="00467B75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It’s Friday</w:t>
            </w:r>
          </w:p>
          <w:p w14:paraId="7AE3030F" w14:textId="77777777" w:rsidR="00DC5182" w:rsidRDefault="00467B75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Just a day left until the weekend</w:t>
            </w:r>
          </w:p>
        </w:tc>
      </w:tr>
    </w:tbl>
    <w:p w14:paraId="01F77F07" w14:textId="77777777" w:rsidR="00DC5182" w:rsidRDefault="00467B75">
      <w:pPr>
        <w:widowControl w:val="0"/>
        <w:spacing w:before="480"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t xml:space="preserve"> Explorer </w:t>
      </w:r>
      <w:proofErr w:type="gramStart"/>
      <w:r>
        <w:rPr>
          <w:color w:val="FFFFFF"/>
          <w:sz w:val="32"/>
          <w:szCs w:val="32"/>
          <w:shd w:val="clear" w:color="auto" w:fill="5B5BA5"/>
        </w:rPr>
        <w:t xml:space="preserve">task </w:t>
      </w:r>
      <w:r>
        <w:rPr>
          <w:color w:val="FFFFFF"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The actual day of the week</w:t>
      </w:r>
    </w:p>
    <w:p w14:paraId="0ED0DF47" w14:textId="77777777" w:rsidR="00DC5182" w:rsidRDefault="00467B75">
      <w:pPr>
        <w:widowControl w:val="0"/>
        <w:spacing w:before="120"/>
      </w:pPr>
      <w:r>
        <w:t xml:space="preserve">Instead of asking the user to type the current day of the week, the program can retrieve the actual day, using the </w:t>
      </w:r>
      <w:r>
        <w:rPr>
          <w:rFonts w:ascii="Roboto Mono" w:eastAsia="Roboto Mono" w:hAnsi="Roboto Mono" w:cs="Roboto Mono"/>
        </w:rPr>
        <w:t>datetime</w:t>
      </w:r>
      <w:r>
        <w:t xml:space="preserve"> module.</w:t>
      </w:r>
    </w:p>
    <w:p w14:paraId="7E124EF4" w14:textId="77777777" w:rsidR="00DC5182" w:rsidRDefault="00467B75">
      <w:pPr>
        <w:widowControl w:val="0"/>
        <w:spacing w:before="120" w:after="120"/>
        <w:rPr>
          <w:rFonts w:ascii="Arial" w:eastAsia="Arial" w:hAnsi="Arial" w:cs="Arial"/>
        </w:rPr>
      </w:pPr>
      <w:r>
        <w:rPr>
          <w:b/>
        </w:rPr>
        <w:t>Replace</w:t>
      </w:r>
      <w:r>
        <w:t xml:space="preserve"> the lines that receive user input (marked with -) with the lines that retrieve the current day of the week (marked with +).</w:t>
      </w:r>
    </w:p>
    <w:tbl>
      <w:tblPr>
        <w:tblStyle w:val="a5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DC5182" w14:paraId="33B3A2B3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F6BE546" w14:textId="77777777" w:rsidR="00DC5182" w:rsidRDefault="00467B75">
            <w:pPr>
              <w:widowControl w:val="0"/>
              <w:jc w:val="right"/>
              <w:rPr>
                <w:rFonts w:ascii="Roboto Mono" w:eastAsia="Roboto Mono" w:hAnsi="Roboto Mono" w:cs="Roboto Mono"/>
                <w:color w:val="FF0000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FF0000"/>
                <w:sz w:val="28"/>
                <w:szCs w:val="28"/>
              </w:rPr>
              <w:t>-</w:t>
            </w:r>
          </w:p>
          <w:p w14:paraId="09476103" w14:textId="77777777" w:rsidR="00DC5182" w:rsidRDefault="00467B75">
            <w:pPr>
              <w:widowControl w:val="0"/>
              <w:jc w:val="right"/>
              <w:rPr>
                <w:rFonts w:ascii="Roboto Mono" w:eastAsia="Roboto Mono" w:hAnsi="Roboto Mono" w:cs="Roboto Mono"/>
                <w:color w:val="FF0000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FF0000"/>
                <w:sz w:val="28"/>
                <w:szCs w:val="28"/>
              </w:rPr>
              <w:t>-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2615482" w14:textId="77777777" w:rsidR="00DC5182" w:rsidRDefault="00467B7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"What day is it today?")</w:t>
            </w:r>
          </w:p>
          <w:p w14:paraId="3AF3BD58" w14:textId="77777777" w:rsidR="00DC5182" w:rsidRDefault="00467B7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day = int(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input(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))</w:t>
            </w:r>
          </w:p>
        </w:tc>
      </w:tr>
      <w:tr w:rsidR="00DC5182" w14:paraId="7BDB31A0" w14:textId="77777777">
        <w:trPr>
          <w:trHeight w:val="620"/>
        </w:trPr>
        <w:tc>
          <w:tcPr>
            <w:tcW w:w="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D757CAE" w14:textId="77777777" w:rsidR="00DC5182" w:rsidRDefault="00467B75">
            <w:pPr>
              <w:widowControl w:val="0"/>
              <w:jc w:val="right"/>
              <w:rPr>
                <w:rFonts w:ascii="Roboto Mono" w:eastAsia="Roboto Mono" w:hAnsi="Roboto Mono" w:cs="Roboto Mono"/>
                <w:color w:val="6AA84F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AA84F"/>
                <w:sz w:val="28"/>
                <w:szCs w:val="28"/>
              </w:rPr>
              <w:t>+</w:t>
            </w:r>
          </w:p>
          <w:p w14:paraId="6F3CD5E8" w14:textId="77777777" w:rsidR="00DC5182" w:rsidRDefault="00467B75">
            <w:pPr>
              <w:widowControl w:val="0"/>
              <w:jc w:val="right"/>
              <w:rPr>
                <w:rFonts w:ascii="Roboto Mono" w:eastAsia="Roboto Mono" w:hAnsi="Roboto Mono" w:cs="Roboto Mono"/>
                <w:color w:val="6AA84F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AA84F"/>
                <w:sz w:val="28"/>
                <w:szCs w:val="28"/>
              </w:rPr>
              <w:t>+</w:t>
            </w:r>
          </w:p>
        </w:tc>
        <w:tc>
          <w:tcPr>
            <w:tcW w:w="8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BE7160D" w14:textId="77777777" w:rsidR="00DC5182" w:rsidRDefault="00467B7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from datetime import datetime</w:t>
            </w:r>
          </w:p>
          <w:p w14:paraId="3B45B26F" w14:textId="77777777" w:rsidR="00DC5182" w:rsidRDefault="00467B7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day = </w:t>
            </w:r>
            <w:proofErr w:type="spellStart"/>
            <w:r>
              <w:rPr>
                <w:rFonts w:ascii="Roboto Mono" w:eastAsia="Roboto Mono" w:hAnsi="Roboto Mono" w:cs="Roboto Mono"/>
                <w:sz w:val="28"/>
                <w:szCs w:val="28"/>
              </w:rPr>
              <w:t>datetime.now</w:t>
            </w:r>
            <w:proofErr w:type="spellEnd"/>
            <w:r>
              <w:rPr>
                <w:rFonts w:ascii="Roboto Mono" w:eastAsia="Roboto Mono" w:hAnsi="Roboto Mono" w:cs="Roboto Mono"/>
                <w:sz w:val="28"/>
                <w:szCs w:val="28"/>
              </w:rPr>
              <w:t>(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).weekday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()</w:t>
            </w:r>
          </w:p>
        </w:tc>
      </w:tr>
    </w:tbl>
    <w:p w14:paraId="230BB725" w14:textId="77777777" w:rsidR="00DC5182" w:rsidRDefault="00DC5182">
      <w:pPr>
        <w:widowControl w:val="0"/>
      </w:pPr>
    </w:p>
    <w:p w14:paraId="137DCF33" w14:textId="77777777" w:rsidR="00DC5182" w:rsidRDefault="00DC5182">
      <w:pPr>
        <w:spacing w:line="240" w:lineRule="auto"/>
        <w:jc w:val="both"/>
        <w:rPr>
          <w:b/>
          <w:sz w:val="24"/>
          <w:szCs w:val="24"/>
        </w:rPr>
      </w:pPr>
    </w:p>
    <w:p w14:paraId="5C829950" w14:textId="77777777" w:rsidR="00DC5182" w:rsidRDefault="00DC5182">
      <w:pPr>
        <w:spacing w:line="240" w:lineRule="auto"/>
        <w:jc w:val="both"/>
        <w:rPr>
          <w:b/>
          <w:sz w:val="24"/>
          <w:szCs w:val="24"/>
        </w:rPr>
      </w:pPr>
    </w:p>
    <w:p w14:paraId="5A3B6EC6" w14:textId="452915D5" w:rsidR="00DC5182" w:rsidRDefault="00DC5182">
      <w:pPr>
        <w:rPr>
          <w:color w:val="666666"/>
          <w:sz w:val="18"/>
          <w:szCs w:val="18"/>
        </w:rPr>
      </w:pPr>
    </w:p>
    <w:p w14:paraId="54375356" w14:textId="6984E49A" w:rsidR="002C3188" w:rsidRDefault="002C3188">
      <w:pPr>
        <w:rPr>
          <w:color w:val="666666"/>
          <w:sz w:val="18"/>
          <w:szCs w:val="18"/>
        </w:rPr>
      </w:pPr>
    </w:p>
    <w:p w14:paraId="2A42EA66" w14:textId="64270798" w:rsidR="002C3188" w:rsidRDefault="002C3188">
      <w:pPr>
        <w:rPr>
          <w:color w:val="666666"/>
          <w:sz w:val="18"/>
          <w:szCs w:val="18"/>
        </w:rPr>
      </w:pPr>
    </w:p>
    <w:p w14:paraId="485B496E" w14:textId="711CDA6C" w:rsidR="002C3188" w:rsidRDefault="002C3188">
      <w:pPr>
        <w:rPr>
          <w:color w:val="666666"/>
          <w:sz w:val="18"/>
          <w:szCs w:val="18"/>
        </w:rPr>
      </w:pPr>
    </w:p>
    <w:p w14:paraId="7AF45CCA" w14:textId="0B989F75" w:rsidR="002C3188" w:rsidRDefault="002C3188">
      <w:pPr>
        <w:rPr>
          <w:color w:val="666666"/>
          <w:sz w:val="18"/>
          <w:szCs w:val="18"/>
        </w:rPr>
      </w:pPr>
    </w:p>
    <w:p w14:paraId="7929F888" w14:textId="5A307FFA" w:rsidR="002C3188" w:rsidRDefault="002C3188">
      <w:pPr>
        <w:rPr>
          <w:color w:val="666666"/>
          <w:sz w:val="18"/>
          <w:szCs w:val="18"/>
        </w:rPr>
      </w:pPr>
    </w:p>
    <w:p w14:paraId="11AA7C5B" w14:textId="54715D10" w:rsidR="002C3188" w:rsidRDefault="002C3188">
      <w:pPr>
        <w:rPr>
          <w:color w:val="666666"/>
          <w:sz w:val="18"/>
          <w:szCs w:val="18"/>
        </w:rPr>
      </w:pPr>
    </w:p>
    <w:p w14:paraId="1C0C1CE2" w14:textId="17BCDD6D" w:rsidR="002C3188" w:rsidRDefault="002C3188">
      <w:pPr>
        <w:rPr>
          <w:color w:val="666666"/>
          <w:sz w:val="18"/>
          <w:szCs w:val="18"/>
        </w:rPr>
      </w:pPr>
    </w:p>
    <w:p w14:paraId="43875179" w14:textId="394D759C" w:rsidR="002C3188" w:rsidRDefault="002C3188">
      <w:pPr>
        <w:rPr>
          <w:color w:val="666666"/>
          <w:sz w:val="18"/>
          <w:szCs w:val="18"/>
        </w:rPr>
      </w:pPr>
    </w:p>
    <w:p w14:paraId="6BA5B5AA" w14:textId="4F372C59" w:rsidR="002C3188" w:rsidRDefault="002C3188">
      <w:pPr>
        <w:rPr>
          <w:color w:val="666666"/>
          <w:sz w:val="18"/>
          <w:szCs w:val="18"/>
        </w:rPr>
      </w:pPr>
    </w:p>
    <w:p w14:paraId="12AD3A43" w14:textId="1AA0CD58" w:rsidR="002C3188" w:rsidRDefault="002C3188">
      <w:pPr>
        <w:rPr>
          <w:color w:val="666666"/>
          <w:sz w:val="18"/>
          <w:szCs w:val="18"/>
        </w:rPr>
      </w:pPr>
    </w:p>
    <w:p w14:paraId="25F27ADE" w14:textId="62605E94" w:rsidR="002C3188" w:rsidRDefault="002C3188">
      <w:pPr>
        <w:rPr>
          <w:color w:val="666666"/>
          <w:sz w:val="18"/>
          <w:szCs w:val="18"/>
        </w:rPr>
      </w:pPr>
    </w:p>
    <w:p w14:paraId="26193BFE" w14:textId="311F4C27" w:rsidR="002C3188" w:rsidRDefault="002C3188">
      <w:pPr>
        <w:rPr>
          <w:color w:val="666666"/>
          <w:sz w:val="18"/>
          <w:szCs w:val="18"/>
        </w:rPr>
      </w:pPr>
    </w:p>
    <w:p w14:paraId="18B93595" w14:textId="14495E90" w:rsidR="002C3188" w:rsidRDefault="002C3188">
      <w:pPr>
        <w:rPr>
          <w:color w:val="666666"/>
          <w:sz w:val="18"/>
          <w:szCs w:val="18"/>
        </w:rPr>
      </w:pPr>
    </w:p>
    <w:p w14:paraId="5DBD6E16" w14:textId="47352F8A" w:rsidR="002C3188" w:rsidRDefault="002C3188">
      <w:pPr>
        <w:rPr>
          <w:color w:val="666666"/>
          <w:sz w:val="18"/>
          <w:szCs w:val="18"/>
        </w:rPr>
      </w:pPr>
    </w:p>
    <w:p w14:paraId="5E6D8A09" w14:textId="2B55715C" w:rsidR="002C3188" w:rsidRDefault="002C3188">
      <w:pPr>
        <w:rPr>
          <w:color w:val="666666"/>
          <w:sz w:val="18"/>
          <w:szCs w:val="18"/>
        </w:rPr>
      </w:pPr>
    </w:p>
    <w:p w14:paraId="07EA9417" w14:textId="4D3FFCA3" w:rsidR="002C3188" w:rsidRDefault="002C3188">
      <w:pPr>
        <w:rPr>
          <w:color w:val="666666"/>
          <w:sz w:val="18"/>
          <w:szCs w:val="18"/>
        </w:rPr>
      </w:pPr>
    </w:p>
    <w:p w14:paraId="2ACBE197" w14:textId="6A9A38AB" w:rsidR="002C3188" w:rsidRDefault="002C3188">
      <w:pPr>
        <w:rPr>
          <w:color w:val="666666"/>
          <w:sz w:val="18"/>
          <w:szCs w:val="18"/>
        </w:rPr>
      </w:pPr>
    </w:p>
    <w:p w14:paraId="397CD7A8" w14:textId="056A1237" w:rsidR="002C3188" w:rsidRDefault="002C3188">
      <w:pPr>
        <w:rPr>
          <w:color w:val="666666"/>
          <w:sz w:val="18"/>
          <w:szCs w:val="18"/>
        </w:rPr>
      </w:pPr>
    </w:p>
    <w:p w14:paraId="514974B6" w14:textId="77777777" w:rsidR="002C3188" w:rsidRDefault="002C3188">
      <w:pPr>
        <w:rPr>
          <w:color w:val="666666"/>
          <w:sz w:val="18"/>
          <w:szCs w:val="18"/>
        </w:rPr>
      </w:pPr>
    </w:p>
    <w:p w14:paraId="35159159" w14:textId="77777777" w:rsidR="00DC5182" w:rsidRDefault="00467B75">
      <w:pPr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 xml:space="preserve">This resource is licensed under the Open Government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version 3. For more information on this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see </w:t>
      </w:r>
      <w:hyperlink r:id="rId6">
        <w:r>
          <w:rPr>
            <w:color w:val="1155CC"/>
            <w:sz w:val="18"/>
            <w:szCs w:val="18"/>
            <w:u w:val="single"/>
          </w:rPr>
          <w:t>ncce.io/</w:t>
        </w:r>
        <w:proofErr w:type="spellStart"/>
        <w:r>
          <w:rPr>
            <w:color w:val="1155CC"/>
            <w:sz w:val="18"/>
            <w:szCs w:val="18"/>
            <w:u w:val="single"/>
          </w:rPr>
          <w:t>ogl</w:t>
        </w:r>
        <w:proofErr w:type="spellEnd"/>
      </w:hyperlink>
      <w:r>
        <w:rPr>
          <w:color w:val="666666"/>
          <w:sz w:val="18"/>
          <w:szCs w:val="18"/>
        </w:rPr>
        <w:t>.</w:t>
      </w:r>
    </w:p>
    <w:sectPr w:rsidR="00DC5182">
      <w:headerReference w:type="default" r:id="rId7"/>
      <w:footerReference w:type="default" r:id="rId8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1E02C" w14:textId="77777777" w:rsidR="00CB4C26" w:rsidRDefault="00CB4C26">
      <w:pPr>
        <w:spacing w:line="240" w:lineRule="auto"/>
      </w:pPr>
      <w:r>
        <w:separator/>
      </w:r>
    </w:p>
  </w:endnote>
  <w:endnote w:type="continuationSeparator" w:id="0">
    <w:p w14:paraId="2ED68189" w14:textId="77777777" w:rsidR="00CB4C26" w:rsidRDefault="00CB4C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Handlee">
    <w:altName w:val="Calibri"/>
    <w:charset w:val="00"/>
    <w:family w:val="auto"/>
    <w:pitch w:val="default"/>
  </w:font>
  <w:font w:name="Roboto Mon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15884" w14:textId="57D3F1C2" w:rsidR="00DC5182" w:rsidRDefault="00467B75">
    <w:pPr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 w:rsidR="002C3188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</w:p>
  <w:p w14:paraId="2DFD96DF" w14:textId="77777777" w:rsidR="00DC5182" w:rsidRDefault="00DC5182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B77EF" w14:textId="77777777" w:rsidR="00CB4C26" w:rsidRDefault="00CB4C26">
      <w:pPr>
        <w:spacing w:line="240" w:lineRule="auto"/>
      </w:pPr>
      <w:r>
        <w:separator/>
      </w:r>
    </w:p>
  </w:footnote>
  <w:footnote w:type="continuationSeparator" w:id="0">
    <w:p w14:paraId="39725C30" w14:textId="77777777" w:rsidR="00CB4C26" w:rsidRDefault="00CB4C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68132" w14:textId="3BA4B557" w:rsidR="00DC5182" w:rsidRDefault="00DC5182">
    <w:pPr>
      <w:ind w:left="-720" w:right="-690"/>
      <w:rPr>
        <w:rFonts w:ascii="Arial" w:eastAsia="Arial" w:hAnsi="Arial" w:cs="Arial"/>
        <w:color w:val="666666"/>
      </w:rPr>
    </w:pPr>
  </w:p>
  <w:tbl>
    <w:tblPr>
      <w:tblStyle w:val="a6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DC5182" w14:paraId="701561FC" w14:textId="77777777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5D741E5" w14:textId="3DE4064D" w:rsidR="00DC5182" w:rsidRDefault="00467B75">
          <w:pPr>
            <w:widowControl w:val="0"/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Year 9 – </w:t>
          </w:r>
          <w:r w:rsidR="002C3188">
            <w:rPr>
              <w:color w:val="666666"/>
              <w:sz w:val="18"/>
              <w:szCs w:val="18"/>
            </w:rPr>
            <w:t>Advanced Python</w:t>
          </w:r>
          <w:r>
            <w:rPr>
              <w:color w:val="666666"/>
              <w:sz w:val="18"/>
              <w:szCs w:val="18"/>
            </w:rPr>
            <w:t xml:space="preserve"> </w:t>
          </w:r>
        </w:p>
        <w:p w14:paraId="7E07A2DD" w14:textId="77777777" w:rsidR="00DC5182" w:rsidRDefault="00467B75">
          <w:pPr>
            <w:widowControl w:val="0"/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Lesson 1 – Warm up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6295989" w14:textId="77777777" w:rsidR="00DC5182" w:rsidRDefault="00DC5182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  <w:p w14:paraId="3B5CBEED" w14:textId="6FD27F9A" w:rsidR="00DC5182" w:rsidRDefault="00DC5182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14:paraId="7F5D0338" w14:textId="77777777" w:rsidR="00DC5182" w:rsidRDefault="00DC5182">
    <w:pPr>
      <w:ind w:right="-234"/>
      <w:rPr>
        <w:color w:val="666666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82"/>
    <w:rsid w:val="002C3188"/>
    <w:rsid w:val="00310708"/>
    <w:rsid w:val="00467B75"/>
    <w:rsid w:val="00CB4C26"/>
    <w:rsid w:val="00DC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7DAB4"/>
  <w15:docId w15:val="{BDA46469-FF68-4DE8-A62D-4749F533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318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188"/>
  </w:style>
  <w:style w:type="paragraph" w:styleId="Footer">
    <w:name w:val="footer"/>
    <w:basedOn w:val="Normal"/>
    <w:link w:val="FooterChar"/>
    <w:uiPriority w:val="99"/>
    <w:unhideWhenUsed/>
    <w:rsid w:val="002C318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cce.io/og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3</cp:revision>
  <dcterms:created xsi:type="dcterms:W3CDTF">2020-07-09T14:32:00Z</dcterms:created>
  <dcterms:modified xsi:type="dcterms:W3CDTF">2020-07-09T20:13:00Z</dcterms:modified>
</cp:coreProperties>
</file>