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93D680" w14:textId="77777777" w:rsidR="0067711D" w:rsidRDefault="005F4A9C">
      <w:pPr>
        <w:pStyle w:val="Title"/>
      </w:pPr>
      <w:bookmarkStart w:id="0" w:name="_gjdgxs" w:colFirst="0" w:colLast="0"/>
      <w:bookmarkEnd w:id="0"/>
      <w:r>
        <w:t>Let me check</w:t>
      </w:r>
    </w:p>
    <w:p w14:paraId="5398B4F4" w14:textId="77777777" w:rsidR="0067711D" w:rsidRDefault="005F4A9C">
      <w:pPr>
        <w:widowControl w:val="0"/>
        <w:spacing w:before="480" w:after="120"/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1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Matching task</w:t>
      </w: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960"/>
        <w:gridCol w:w="6015"/>
      </w:tblGrid>
      <w:tr w:rsidR="0067711D" w14:paraId="74780F1E" w14:textId="77777777">
        <w:tc>
          <w:tcPr>
            <w:tcW w:w="20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E748" w14:textId="77777777" w:rsidR="0067711D" w:rsidRDefault="005F4A9C">
            <w:pPr>
              <w:widowControl w:val="0"/>
              <w:spacing w:line="240" w:lineRule="auto"/>
            </w:pPr>
            <w:r>
              <w:t>I would use...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8B8D" w14:textId="77777777" w:rsidR="0067711D" w:rsidRDefault="0067711D">
            <w:pPr>
              <w:widowControl w:val="0"/>
              <w:spacing w:line="240" w:lineRule="auto"/>
            </w:pP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6441" w14:textId="77777777" w:rsidR="0067711D" w:rsidRDefault="005F4A9C">
            <w:pPr>
              <w:widowControl w:val="0"/>
              <w:spacing w:line="240" w:lineRule="auto"/>
            </w:pPr>
            <w:r>
              <w:t>whenever I want to...</w:t>
            </w:r>
          </w:p>
        </w:tc>
      </w:tr>
      <w:tr w:rsidR="0067711D" w14:paraId="3877C682" w14:textId="77777777">
        <w:tc>
          <w:tcPr>
            <w:tcW w:w="2040" w:type="dxa"/>
            <w:tcBorders>
              <w:top w:val="single" w:sz="4" w:space="0" w:color="666666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E0B8" w14:textId="77777777" w:rsidR="0067711D" w:rsidRDefault="005F4A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</w:pPr>
            <w:r>
              <w:rPr>
                <w:rFonts w:ascii="Roboto Mono" w:eastAsia="Roboto Mono" w:hAnsi="Roboto Mono" w:cs="Roboto Mono"/>
              </w:rPr>
              <w:t>input</w:t>
            </w:r>
          </w:p>
          <w:p w14:paraId="4D01BF32" w14:textId="77777777" w:rsidR="0067711D" w:rsidRDefault="005F4A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</w:pPr>
            <w:r>
              <w:rPr>
                <w:rFonts w:ascii="Roboto Mono" w:eastAsia="Roboto Mono" w:hAnsi="Roboto Mono" w:cs="Roboto Mono"/>
              </w:rPr>
              <w:t>print</w:t>
            </w:r>
          </w:p>
          <w:p w14:paraId="5710BE86" w14:textId="77777777" w:rsidR="0067711D" w:rsidRDefault="005F4A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</w:pPr>
            <w:r>
              <w:rPr>
                <w:rFonts w:ascii="Roboto Mono" w:eastAsia="Roboto Mono" w:hAnsi="Roboto Mono" w:cs="Roboto Mono"/>
              </w:rPr>
              <w:t>while</w:t>
            </w:r>
          </w:p>
          <w:p w14:paraId="386A00F5" w14:textId="77777777" w:rsidR="0067711D" w:rsidRDefault="005F4A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</w:pPr>
            <w:r>
              <w:rPr>
                <w:rFonts w:ascii="Roboto Mono" w:eastAsia="Roboto Mono" w:hAnsi="Roboto Mono" w:cs="Roboto Mono"/>
              </w:rPr>
              <w:t>if</w:t>
            </w:r>
          </w:p>
          <w:p w14:paraId="55B38E85" w14:textId="77777777" w:rsidR="0067711D" w:rsidRDefault="005F4A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</w:pPr>
            <w:r>
              <w:rPr>
                <w:rFonts w:ascii="Roboto Mono" w:eastAsia="Roboto Mono" w:hAnsi="Roboto Mono" w:cs="Roboto Mono"/>
              </w:rPr>
              <w:t>=</w:t>
            </w:r>
          </w:p>
        </w:tc>
        <w:tc>
          <w:tcPr>
            <w:tcW w:w="960" w:type="dxa"/>
            <w:tcBorders>
              <w:top w:val="single" w:sz="4" w:space="0" w:color="666666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6426" w14:textId="77777777" w:rsidR="0067711D" w:rsidRDefault="0067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6015" w:type="dxa"/>
            <w:tcBorders>
              <w:top w:val="single" w:sz="4" w:space="0" w:color="666666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EBDC" w14:textId="77777777" w:rsidR="0067711D" w:rsidRDefault="005F4A9C">
            <w:pPr>
              <w:widowControl w:val="0"/>
              <w:numPr>
                <w:ilvl w:val="0"/>
                <w:numId w:val="1"/>
              </w:numPr>
              <w:spacing w:after="120"/>
              <w:ind w:left="357" w:hanging="357"/>
            </w:pPr>
            <w:r>
              <w:t>perform actions repeatedly</w:t>
            </w:r>
          </w:p>
          <w:p w14:paraId="67A21988" w14:textId="77777777" w:rsidR="0067711D" w:rsidRDefault="005F4A9C">
            <w:pPr>
              <w:widowControl w:val="0"/>
              <w:numPr>
                <w:ilvl w:val="0"/>
                <w:numId w:val="1"/>
              </w:numPr>
              <w:spacing w:after="120"/>
              <w:ind w:left="357" w:hanging="357"/>
            </w:pPr>
            <w:r>
              <w:t>display to the screen</w:t>
            </w:r>
          </w:p>
          <w:p w14:paraId="50BA629A" w14:textId="77777777" w:rsidR="0067711D" w:rsidRDefault="005F4A9C">
            <w:pPr>
              <w:widowControl w:val="0"/>
              <w:numPr>
                <w:ilvl w:val="0"/>
                <w:numId w:val="1"/>
              </w:numPr>
              <w:spacing w:after="120"/>
              <w:ind w:left="357" w:hanging="357"/>
            </w:pPr>
            <w:r>
              <w:t>check a condition, to select which actions to perform</w:t>
            </w:r>
          </w:p>
          <w:p w14:paraId="196592E0" w14:textId="77777777" w:rsidR="0067711D" w:rsidRDefault="005F4A9C">
            <w:pPr>
              <w:widowControl w:val="0"/>
              <w:numPr>
                <w:ilvl w:val="0"/>
                <w:numId w:val="1"/>
              </w:numPr>
              <w:spacing w:after="120"/>
              <w:ind w:left="357" w:hanging="357"/>
            </w:pPr>
            <w:r>
              <w:t>read from the keyboard</w:t>
            </w:r>
          </w:p>
          <w:p w14:paraId="68C0688D" w14:textId="77777777" w:rsidR="0067711D" w:rsidRDefault="005F4A9C">
            <w:pPr>
              <w:widowControl w:val="0"/>
              <w:numPr>
                <w:ilvl w:val="0"/>
                <w:numId w:val="1"/>
              </w:numPr>
              <w:spacing w:after="120"/>
              <w:ind w:left="357" w:hanging="357"/>
            </w:pPr>
            <w:r>
              <w:t>assign a value to a variable</w:t>
            </w:r>
          </w:p>
        </w:tc>
      </w:tr>
    </w:tbl>
    <w:p w14:paraId="66074889" w14:textId="77777777" w:rsidR="0067711D" w:rsidRDefault="005F4A9C">
      <w:pPr>
        <w:widowControl w:val="0"/>
        <w:spacing w:before="240" w:after="120" w:line="271" w:lineRule="auto"/>
      </w:pPr>
      <w:r>
        <w:rPr>
          <w:b/>
        </w:rPr>
        <w:t>Answers</w:t>
      </w:r>
    </w:p>
    <w:tbl>
      <w:tblPr>
        <w:tblStyle w:val="a0"/>
        <w:tblW w:w="5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</w:tblGrid>
      <w:tr w:rsidR="0067711D" w14:paraId="375127F8" w14:textId="77777777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8B68" w14:textId="77777777" w:rsidR="0067711D" w:rsidRDefault="005F4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F43E" w14:textId="77777777" w:rsidR="0067711D" w:rsidRDefault="0067711D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B1BD" w14:textId="77777777" w:rsidR="0067711D" w:rsidRDefault="005F4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5084" w14:textId="77777777" w:rsidR="0067711D" w:rsidRDefault="0067711D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9BEA" w14:textId="77777777" w:rsidR="0067711D" w:rsidRDefault="005F4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302F" w14:textId="77777777" w:rsidR="0067711D" w:rsidRDefault="0067711D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3C30" w14:textId="77777777" w:rsidR="0067711D" w:rsidRDefault="005F4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D15C" w14:textId="77777777" w:rsidR="0067711D" w:rsidRDefault="0067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7AB0" w14:textId="77777777" w:rsidR="0067711D" w:rsidRDefault="005F4A9C">
            <w:pPr>
              <w:widowControl w:val="0"/>
              <w:spacing w:line="240" w:lineRule="auto"/>
              <w:jc w:val="right"/>
              <w:rPr>
                <w:rFonts w:ascii="Handlee" w:eastAsia="Handlee" w:hAnsi="Handlee" w:cs="Handlee"/>
                <w:sz w:val="24"/>
                <w:szCs w:val="24"/>
              </w:rPr>
            </w:pPr>
            <w: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5142" w14:textId="77777777" w:rsidR="0067711D" w:rsidRDefault="0067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14:paraId="3F7735FA" w14:textId="77777777" w:rsidR="0067711D" w:rsidRDefault="0067711D">
      <w:pPr>
        <w:widowControl w:val="0"/>
        <w:rPr>
          <w:sz w:val="24"/>
          <w:szCs w:val="24"/>
          <w:shd w:val="clear" w:color="auto" w:fill="5B5BA5"/>
        </w:rPr>
      </w:pPr>
    </w:p>
    <w:p w14:paraId="5B5E8C57" w14:textId="77777777" w:rsidR="0067711D" w:rsidRDefault="005F4A9C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Walkthrough</w:t>
      </w:r>
    </w:p>
    <w:p w14:paraId="553ABB3F" w14:textId="77777777" w:rsidR="0067711D" w:rsidRDefault="005F4A9C">
      <w:pPr>
        <w:widowControl w:val="0"/>
        <w:spacing w:before="240" w:after="120" w:line="271" w:lineRule="auto"/>
      </w:pPr>
      <w:r>
        <w:rPr>
          <w:b/>
        </w:rPr>
        <w:t>Read</w:t>
      </w:r>
      <w:r>
        <w:t xml:space="preserve"> the Python program below:</w:t>
      </w:r>
    </w:p>
    <w:p w14:paraId="492E5154" w14:textId="77777777" w:rsidR="0067711D" w:rsidRDefault="005F4A9C">
      <w:pPr>
        <w:spacing w:before="60" w:after="120" w:line="268" w:lineRule="auto"/>
      </w:pPr>
      <w:r>
        <w:rPr>
          <w:sz w:val="20"/>
          <w:szCs w:val="20"/>
        </w:rPr>
        <w:t>Note: There may be errors in the program and/or it may not behave as expected.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7711D" w14:paraId="2BE98E41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F2DD82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50287D79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C625C1B" w14:textId="77777777" w:rsidR="0067711D" w:rsidRDefault="005F4A9C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247446C9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CC51BB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a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08683C11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b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21D51672" w14:textId="77777777" w:rsidR="0067711D" w:rsidRDefault="005F4A9C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avg = b + a / 2</w:t>
            </w:r>
          </w:p>
          <w:p w14:paraId="06CAC4B8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print(avg)</w:t>
            </w:r>
          </w:p>
        </w:tc>
      </w:tr>
    </w:tbl>
    <w:p w14:paraId="3A030B10" w14:textId="77777777" w:rsidR="0067711D" w:rsidRDefault="0067711D">
      <w:pPr>
        <w:widowControl w:val="0"/>
        <w:rPr>
          <w:b/>
          <w:sz w:val="24"/>
          <w:szCs w:val="24"/>
        </w:rPr>
      </w:pPr>
    </w:p>
    <w:p w14:paraId="21CC282D" w14:textId="77777777" w:rsidR="0067711D" w:rsidRDefault="005F4A9C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</w:p>
    <w:p w14:paraId="302E0524" w14:textId="77777777" w:rsidR="0067711D" w:rsidRDefault="005F4A9C">
      <w:pPr>
        <w:spacing w:before="120" w:line="268" w:lineRule="auto"/>
      </w:pPr>
      <w:r>
        <w:t xml:space="preserve">When this program is executed, assuming the user types </w:t>
      </w:r>
      <w:r>
        <w:rPr>
          <w:rFonts w:ascii="Roboto Mono" w:eastAsia="Roboto Mono" w:hAnsi="Roboto Mono" w:cs="Roboto Mono"/>
        </w:rPr>
        <w:t>12</w:t>
      </w:r>
      <w:r>
        <w:t xml:space="preserve"> and </w:t>
      </w:r>
      <w:r>
        <w:rPr>
          <w:rFonts w:ascii="Roboto Mono" w:eastAsia="Roboto Mono" w:hAnsi="Roboto Mono" w:cs="Roboto Mono"/>
        </w:rPr>
        <w:t>2</w:t>
      </w:r>
      <w:r>
        <w:t xml:space="preserve"> on the keyboard, what will be displayed on the screen?</w:t>
      </w:r>
    </w:p>
    <w:p w14:paraId="7087F1CB" w14:textId="77777777" w:rsidR="0067711D" w:rsidRDefault="005F4A9C">
      <w:pPr>
        <w:numPr>
          <w:ilvl w:val="1"/>
          <w:numId w:val="4"/>
        </w:numPr>
        <w:spacing w:before="120" w:line="268" w:lineRule="auto"/>
      </w:pPr>
      <w:r>
        <w:rPr>
          <w:rFonts w:ascii="Roboto Mono" w:eastAsia="Roboto Mono" w:hAnsi="Roboto Mono" w:cs="Roboto Mono"/>
        </w:rPr>
        <w:t>2 + 12 / 2</w:t>
      </w:r>
    </w:p>
    <w:p w14:paraId="2A53F009" w14:textId="77777777" w:rsidR="0067711D" w:rsidRDefault="005F4A9C">
      <w:pPr>
        <w:numPr>
          <w:ilvl w:val="1"/>
          <w:numId w:val="4"/>
        </w:numPr>
        <w:spacing w:before="120" w:line="268" w:lineRule="auto"/>
      </w:pPr>
      <w:r>
        <w:rPr>
          <w:rFonts w:ascii="Roboto Mono" w:eastAsia="Roboto Mono" w:hAnsi="Roboto Mono" w:cs="Roboto Mono"/>
        </w:rPr>
        <w:t>13</w:t>
      </w:r>
    </w:p>
    <w:p w14:paraId="712C4356" w14:textId="77777777" w:rsidR="0067711D" w:rsidRDefault="005F4A9C">
      <w:pPr>
        <w:numPr>
          <w:ilvl w:val="1"/>
          <w:numId w:val="4"/>
        </w:numPr>
        <w:spacing w:before="120" w:line="268" w:lineRule="auto"/>
      </w:pPr>
      <w:r>
        <w:rPr>
          <w:rFonts w:ascii="Roboto Mono" w:eastAsia="Roboto Mono" w:hAnsi="Roboto Mono" w:cs="Roboto Mono"/>
        </w:rPr>
        <w:t>7</w:t>
      </w:r>
    </w:p>
    <w:p w14:paraId="4A2031AD" w14:textId="77777777" w:rsidR="0067711D" w:rsidRDefault="005F4A9C">
      <w:pPr>
        <w:numPr>
          <w:ilvl w:val="1"/>
          <w:numId w:val="4"/>
        </w:numPr>
        <w:spacing w:before="120" w:after="240" w:line="268" w:lineRule="auto"/>
      </w:pPr>
      <w:r>
        <w:rPr>
          <w:rFonts w:ascii="Roboto Mono" w:eastAsia="Roboto Mono" w:hAnsi="Roboto Mono" w:cs="Roboto Mono"/>
        </w:rPr>
        <w:t>8</w:t>
      </w:r>
    </w:p>
    <w:tbl>
      <w:tblPr>
        <w:tblStyle w:val="a2"/>
        <w:tblW w:w="1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95"/>
      </w:tblGrid>
      <w:tr w:rsidR="0067711D" w14:paraId="55199BE2" w14:textId="77777777">
        <w:trPr>
          <w:trHeight w:val="48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A85E" w14:textId="77777777" w:rsidR="0067711D" w:rsidRDefault="005F4A9C">
            <w:pPr>
              <w:widowControl w:val="0"/>
              <w:spacing w:line="240" w:lineRule="auto"/>
              <w:ind w:left="-102"/>
            </w:pPr>
            <w:r>
              <w:rPr>
                <w:b/>
              </w:rPr>
              <w:lastRenderedPageBreak/>
              <w:t>Answer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F4EA" w14:textId="77777777" w:rsidR="0067711D" w:rsidRDefault="0067711D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</w:tbl>
    <w:p w14:paraId="527E1600" w14:textId="77777777" w:rsidR="0067711D" w:rsidRDefault="005F4A9C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3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Walkthrough</w:t>
      </w:r>
    </w:p>
    <w:p w14:paraId="4A1EE33A" w14:textId="77777777" w:rsidR="0067711D" w:rsidRDefault="005F4A9C">
      <w:pPr>
        <w:widowControl w:val="0"/>
        <w:spacing w:before="240" w:after="120" w:line="271" w:lineRule="auto"/>
        <w:rPr>
          <w:b/>
        </w:rPr>
      </w:pPr>
      <w:r>
        <w:rPr>
          <w:b/>
        </w:rPr>
        <w:t>Read</w:t>
      </w:r>
      <w:r>
        <w:t xml:space="preserve"> the Python program below:</w:t>
      </w:r>
    </w:p>
    <w:p w14:paraId="1E00111F" w14:textId="77777777" w:rsidR="0067711D" w:rsidRDefault="005F4A9C">
      <w:pPr>
        <w:spacing w:before="60" w:after="120" w:line="268" w:lineRule="auto"/>
      </w:pPr>
      <w:r>
        <w:rPr>
          <w:sz w:val="20"/>
          <w:szCs w:val="20"/>
        </w:rPr>
        <w:t>Note: There may be errors in the program and/or it may not behave as expected.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7711D" w14:paraId="1BAC9C48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9D9F11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50EC099F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0A39E651" w14:textId="77777777" w:rsidR="0067711D" w:rsidRDefault="005F4A9C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6A4564D3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0339E3B9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5EE1E75A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755BEA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a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0053DFED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b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2CC23841" w14:textId="77777777" w:rsidR="0067711D" w:rsidRDefault="005F4A9C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max = a</w:t>
            </w:r>
          </w:p>
          <w:p w14:paraId="31F4CF16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if b &gt; max:</w:t>
            </w:r>
          </w:p>
          <w:p w14:paraId="17B94D12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max = b</w:t>
            </w:r>
          </w:p>
          <w:p w14:paraId="3ACE695B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print(max)</w:t>
            </w:r>
          </w:p>
        </w:tc>
      </w:tr>
    </w:tbl>
    <w:p w14:paraId="47F42FED" w14:textId="77777777" w:rsidR="0067711D" w:rsidRDefault="0067711D">
      <w:pPr>
        <w:widowControl w:val="0"/>
        <w:rPr>
          <w:b/>
          <w:sz w:val="24"/>
          <w:szCs w:val="24"/>
        </w:rPr>
      </w:pPr>
    </w:p>
    <w:p w14:paraId="7DDF72A8" w14:textId="77777777" w:rsidR="0067711D" w:rsidRDefault="005F4A9C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</w:p>
    <w:p w14:paraId="003E95E4" w14:textId="77777777" w:rsidR="0067711D" w:rsidRDefault="005F4A9C">
      <w:pPr>
        <w:spacing w:before="120" w:line="268" w:lineRule="auto"/>
      </w:pPr>
      <w:r>
        <w:t xml:space="preserve">When this program is executed, assuming the user types </w:t>
      </w:r>
      <w:r>
        <w:rPr>
          <w:rFonts w:ascii="Roboto Mono" w:eastAsia="Roboto Mono" w:hAnsi="Roboto Mono" w:cs="Roboto Mono"/>
        </w:rPr>
        <w:t>12</w:t>
      </w:r>
      <w:r>
        <w:t xml:space="preserve"> and </w:t>
      </w:r>
      <w:r>
        <w:rPr>
          <w:rFonts w:ascii="Roboto Mono" w:eastAsia="Roboto Mono" w:hAnsi="Roboto Mono" w:cs="Roboto Mono"/>
        </w:rPr>
        <w:t>2</w:t>
      </w:r>
      <w:r>
        <w:t xml:space="preserve"> on the keyboard, what will be displayed on the screen?</w:t>
      </w:r>
    </w:p>
    <w:p w14:paraId="7C08ECDE" w14:textId="77777777" w:rsidR="0067711D" w:rsidRDefault="005F4A9C">
      <w:pPr>
        <w:numPr>
          <w:ilvl w:val="1"/>
          <w:numId w:val="2"/>
        </w:numPr>
        <w:spacing w:before="120" w:line="268" w:lineRule="auto"/>
      </w:pPr>
      <w:r>
        <w:t>Nothing will be displayed on the screen</w:t>
      </w:r>
    </w:p>
    <w:p w14:paraId="7D7404D2" w14:textId="77777777" w:rsidR="0067711D" w:rsidRDefault="005F4A9C">
      <w:pPr>
        <w:numPr>
          <w:ilvl w:val="1"/>
          <w:numId w:val="2"/>
        </w:numPr>
        <w:spacing w:before="120" w:line="268" w:lineRule="auto"/>
      </w:pPr>
      <w:r>
        <w:rPr>
          <w:rFonts w:ascii="Roboto Mono" w:eastAsia="Roboto Mono" w:hAnsi="Roboto Mono" w:cs="Roboto Mono"/>
        </w:rPr>
        <w:t>2</w:t>
      </w:r>
    </w:p>
    <w:p w14:paraId="66E9E466" w14:textId="77777777" w:rsidR="0067711D" w:rsidRDefault="005F4A9C">
      <w:pPr>
        <w:numPr>
          <w:ilvl w:val="1"/>
          <w:numId w:val="2"/>
        </w:numPr>
        <w:spacing w:before="120" w:line="268" w:lineRule="auto"/>
      </w:pPr>
      <w:r>
        <w:rPr>
          <w:rFonts w:ascii="Roboto Mono" w:eastAsia="Roboto Mono" w:hAnsi="Roboto Mono" w:cs="Roboto Mono"/>
        </w:rPr>
        <w:t>12</w:t>
      </w:r>
    </w:p>
    <w:p w14:paraId="35EBFD7D" w14:textId="77777777" w:rsidR="0067711D" w:rsidRDefault="005F4A9C">
      <w:pPr>
        <w:numPr>
          <w:ilvl w:val="1"/>
          <w:numId w:val="2"/>
        </w:numPr>
        <w:spacing w:before="120" w:after="240" w:line="268" w:lineRule="auto"/>
      </w:pPr>
      <w:r>
        <w:rPr>
          <w:rFonts w:ascii="Roboto Mono" w:eastAsia="Roboto Mono" w:hAnsi="Roboto Mono" w:cs="Roboto Mono"/>
        </w:rPr>
        <w:t>max</w:t>
      </w:r>
    </w:p>
    <w:tbl>
      <w:tblPr>
        <w:tblStyle w:val="a4"/>
        <w:tblW w:w="1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95"/>
      </w:tblGrid>
      <w:tr w:rsidR="0067711D" w14:paraId="19A687EB" w14:textId="77777777">
        <w:trPr>
          <w:trHeight w:val="48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757C" w14:textId="77777777" w:rsidR="0067711D" w:rsidRDefault="005F4A9C">
            <w:pPr>
              <w:widowControl w:val="0"/>
              <w:spacing w:line="240" w:lineRule="auto"/>
              <w:ind w:left="-102"/>
            </w:pPr>
            <w:r>
              <w:rPr>
                <w:b/>
              </w:rPr>
              <w:t>Answer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DE0D" w14:textId="77777777" w:rsidR="0067711D" w:rsidRDefault="0067711D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</w:tbl>
    <w:p w14:paraId="24B90B21" w14:textId="77777777" w:rsidR="0067711D" w:rsidRDefault="005F4A9C">
      <w:pPr>
        <w:widowControl w:val="0"/>
        <w:spacing w:before="360" w:after="120"/>
      </w:pPr>
      <w:r>
        <w:br w:type="page"/>
      </w:r>
    </w:p>
    <w:p w14:paraId="69ECB2C6" w14:textId="77777777" w:rsidR="0067711D" w:rsidRDefault="005F4A9C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4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Identify</w:t>
      </w:r>
    </w:p>
    <w:p w14:paraId="38934234" w14:textId="77777777" w:rsidR="0067711D" w:rsidRDefault="005F4A9C">
      <w:pPr>
        <w:widowControl w:val="0"/>
        <w:spacing w:before="240" w:after="120" w:line="271" w:lineRule="auto"/>
      </w:pPr>
      <w:r>
        <w:t>Look at the Python program below:</w:t>
      </w:r>
    </w:p>
    <w:p w14:paraId="045F8A6E" w14:textId="77777777" w:rsidR="0067711D" w:rsidRDefault="005F4A9C">
      <w:pPr>
        <w:spacing w:before="60" w:after="120" w:line="268" w:lineRule="auto"/>
      </w:pPr>
      <w:r>
        <w:rPr>
          <w:sz w:val="20"/>
          <w:szCs w:val="20"/>
        </w:rPr>
        <w:t>Note: There may be errors in the program and/or it may not behave as expected.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7711D" w14:paraId="13C86444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4E40A7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35132454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A65864E" w14:textId="77777777" w:rsidR="0067711D" w:rsidRDefault="005F4A9C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63DE255E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C4C687B" w14:textId="77777777" w:rsidR="0067711D" w:rsidRDefault="005F4A9C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7A510EA5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12ABD996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65C71CE4" w14:textId="77777777" w:rsidR="0067711D" w:rsidRDefault="005F4A9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AC4905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a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467A17C3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b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54EE709A" w14:textId="77777777" w:rsidR="0067711D" w:rsidRDefault="005F4A9C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avg = a + b / 2</w:t>
            </w:r>
          </w:p>
          <w:p w14:paraId="5A6298D6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print(avg) </w:t>
            </w:r>
          </w:p>
          <w:p w14:paraId="138E423B" w14:textId="77777777" w:rsidR="0067711D" w:rsidRDefault="005F4A9C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max = a</w:t>
            </w:r>
          </w:p>
          <w:p w14:paraId="538F87E8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if b &gt; max:</w:t>
            </w:r>
          </w:p>
          <w:p w14:paraId="445DAB25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max = b</w:t>
            </w:r>
          </w:p>
          <w:p w14:paraId="587B7871" w14:textId="77777777" w:rsidR="0067711D" w:rsidRDefault="005F4A9C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print(max)</w:t>
            </w:r>
          </w:p>
        </w:tc>
      </w:tr>
    </w:tbl>
    <w:p w14:paraId="09BB36AF" w14:textId="77777777" w:rsidR="0067711D" w:rsidRDefault="0067711D">
      <w:pPr>
        <w:widowControl w:val="0"/>
        <w:spacing w:line="271" w:lineRule="auto"/>
      </w:pPr>
    </w:p>
    <w:tbl>
      <w:tblPr>
        <w:tblStyle w:val="a6"/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720"/>
        <w:gridCol w:w="3555"/>
      </w:tblGrid>
      <w:tr w:rsidR="0067711D" w14:paraId="4DF9BABE" w14:textId="77777777">
        <w:tc>
          <w:tcPr>
            <w:tcW w:w="4590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90F8" w14:textId="77777777" w:rsidR="0067711D" w:rsidRDefault="005F4A9C">
            <w:pPr>
              <w:widowControl w:val="0"/>
            </w:pPr>
            <w:r>
              <w:t xml:space="preserve">List the </w:t>
            </w:r>
            <w:r>
              <w:rPr>
                <w:b/>
              </w:rPr>
              <w:t>variables</w:t>
            </w:r>
            <w:r>
              <w:t xml:space="preserve"> in the program: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592D" w14:textId="77777777" w:rsidR="0067711D" w:rsidRDefault="0067711D">
            <w:pPr>
              <w:widowControl w:val="0"/>
            </w:pPr>
          </w:p>
        </w:tc>
        <w:tc>
          <w:tcPr>
            <w:tcW w:w="3555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0084" w14:textId="77777777" w:rsidR="0067711D" w:rsidRDefault="0067711D">
            <w:pPr>
              <w:widowControl w:val="0"/>
              <w:rPr>
                <w:rFonts w:ascii="Roboto Mono" w:eastAsia="Roboto Mono" w:hAnsi="Roboto Mono" w:cs="Roboto Mono"/>
              </w:rPr>
            </w:pPr>
          </w:p>
        </w:tc>
      </w:tr>
      <w:tr w:rsidR="0067711D" w14:paraId="7F5243EA" w14:textId="77777777">
        <w:tc>
          <w:tcPr>
            <w:tcW w:w="459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EF5B" w14:textId="77777777" w:rsidR="0067711D" w:rsidRDefault="005F4A9C">
            <w:pPr>
              <w:widowControl w:val="0"/>
            </w:pPr>
            <w:r>
              <w:t xml:space="preserve">List the lines that contain </w:t>
            </w:r>
            <w:r>
              <w:rPr>
                <w:b/>
              </w:rPr>
              <w:t>assignments</w:t>
            </w:r>
            <w:r>
              <w:t>:</w:t>
            </w:r>
          </w:p>
        </w:tc>
        <w:tc>
          <w:tcPr>
            <w:tcW w:w="72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31D9" w14:textId="77777777" w:rsidR="0067711D" w:rsidRDefault="0067711D">
            <w:pPr>
              <w:widowControl w:val="0"/>
            </w:pPr>
          </w:p>
        </w:tc>
        <w:tc>
          <w:tcPr>
            <w:tcW w:w="3555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5017" w14:textId="77777777" w:rsidR="0067711D" w:rsidRDefault="0067711D">
            <w:pPr>
              <w:widowControl w:val="0"/>
              <w:rPr>
                <w:rFonts w:ascii="Handlee" w:eastAsia="Handlee" w:hAnsi="Handlee" w:cs="Handlee"/>
              </w:rPr>
            </w:pPr>
          </w:p>
        </w:tc>
      </w:tr>
      <w:tr w:rsidR="0067711D" w14:paraId="7DE5F1BE" w14:textId="77777777">
        <w:tc>
          <w:tcPr>
            <w:tcW w:w="459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65BE" w14:textId="77777777" w:rsidR="0067711D" w:rsidRDefault="005F4A9C">
            <w:pPr>
              <w:widowControl w:val="0"/>
            </w:pPr>
            <w:r>
              <w:t xml:space="preserve">Identify an </w:t>
            </w:r>
            <w:r>
              <w:rPr>
                <w:b/>
              </w:rPr>
              <w:t>arithmetic expression</w:t>
            </w:r>
            <w:r>
              <w:t xml:space="preserve"> in the program and copy it here:</w:t>
            </w:r>
          </w:p>
        </w:tc>
        <w:tc>
          <w:tcPr>
            <w:tcW w:w="72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D5B5" w14:textId="77777777" w:rsidR="0067711D" w:rsidRDefault="0067711D">
            <w:pPr>
              <w:widowControl w:val="0"/>
            </w:pPr>
          </w:p>
        </w:tc>
        <w:tc>
          <w:tcPr>
            <w:tcW w:w="3555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569F" w14:textId="77777777" w:rsidR="0067711D" w:rsidRDefault="0067711D">
            <w:pPr>
              <w:widowControl w:val="0"/>
              <w:rPr>
                <w:rFonts w:ascii="Handlee" w:eastAsia="Handlee" w:hAnsi="Handlee" w:cs="Handlee"/>
              </w:rPr>
            </w:pPr>
          </w:p>
        </w:tc>
      </w:tr>
      <w:tr w:rsidR="0067711D" w14:paraId="3A9C798E" w14:textId="77777777">
        <w:tc>
          <w:tcPr>
            <w:tcW w:w="459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FA02" w14:textId="77777777" w:rsidR="0067711D" w:rsidRDefault="005F4A9C">
            <w:pPr>
              <w:widowControl w:val="0"/>
            </w:pPr>
            <w:r>
              <w:t xml:space="preserve">Identify a Boolean expression (a </w:t>
            </w:r>
            <w:r>
              <w:rPr>
                <w:b/>
              </w:rPr>
              <w:t>condition</w:t>
            </w:r>
            <w:r>
              <w:t>) in the program and copy it here:</w:t>
            </w:r>
          </w:p>
        </w:tc>
        <w:tc>
          <w:tcPr>
            <w:tcW w:w="72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25D3" w14:textId="77777777" w:rsidR="0067711D" w:rsidRDefault="0067711D">
            <w:pPr>
              <w:widowControl w:val="0"/>
            </w:pPr>
          </w:p>
        </w:tc>
        <w:tc>
          <w:tcPr>
            <w:tcW w:w="3555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D64F" w14:textId="77777777" w:rsidR="0067711D" w:rsidRDefault="0067711D">
            <w:pPr>
              <w:widowControl w:val="0"/>
              <w:rPr>
                <w:rFonts w:ascii="Handlee" w:eastAsia="Handlee" w:hAnsi="Handlee" w:cs="Handlee"/>
              </w:rPr>
            </w:pPr>
          </w:p>
        </w:tc>
      </w:tr>
      <w:tr w:rsidR="0067711D" w14:paraId="3F1FBE9B" w14:textId="77777777">
        <w:tc>
          <w:tcPr>
            <w:tcW w:w="459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02CC" w14:textId="77777777" w:rsidR="0067711D" w:rsidRDefault="005F4A9C">
            <w:pPr>
              <w:widowControl w:val="0"/>
            </w:pPr>
            <w:r>
              <w:t xml:space="preserve">List the lines in the program that </w:t>
            </w:r>
            <w:r>
              <w:rPr>
                <w:b/>
              </w:rPr>
              <w:t>may never be executed</w:t>
            </w:r>
            <w:r>
              <w:t>:</w:t>
            </w:r>
          </w:p>
        </w:tc>
        <w:tc>
          <w:tcPr>
            <w:tcW w:w="7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0727" w14:textId="77777777" w:rsidR="0067711D" w:rsidRDefault="0067711D">
            <w:pPr>
              <w:widowControl w:val="0"/>
            </w:pPr>
          </w:p>
        </w:tc>
        <w:tc>
          <w:tcPr>
            <w:tcW w:w="355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421B" w14:textId="77777777" w:rsidR="0067711D" w:rsidRDefault="0067711D">
            <w:pPr>
              <w:widowControl w:val="0"/>
              <w:rPr>
                <w:rFonts w:ascii="Roboto Mono" w:eastAsia="Roboto Mono" w:hAnsi="Roboto Mono" w:cs="Roboto Mono"/>
              </w:rPr>
            </w:pPr>
          </w:p>
        </w:tc>
      </w:tr>
    </w:tbl>
    <w:p w14:paraId="3FE00E02" w14:textId="77777777" w:rsidR="0067711D" w:rsidRDefault="0067711D">
      <w:pPr>
        <w:widowControl w:val="0"/>
        <w:spacing w:before="120" w:line="268" w:lineRule="auto"/>
      </w:pPr>
    </w:p>
    <w:p w14:paraId="11864A6E" w14:textId="77777777" w:rsidR="0067711D" w:rsidRDefault="0067711D">
      <w:pPr>
        <w:spacing w:line="240" w:lineRule="auto"/>
        <w:jc w:val="both"/>
      </w:pPr>
    </w:p>
    <w:p w14:paraId="67E2206C" w14:textId="77777777" w:rsidR="0067711D" w:rsidRDefault="0067711D">
      <w:pPr>
        <w:spacing w:line="240" w:lineRule="auto"/>
        <w:jc w:val="both"/>
      </w:pPr>
    </w:p>
    <w:p w14:paraId="6902AD7E" w14:textId="77777777" w:rsidR="0067711D" w:rsidRDefault="0067711D">
      <w:pPr>
        <w:spacing w:line="240" w:lineRule="auto"/>
        <w:jc w:val="both"/>
      </w:pPr>
    </w:p>
    <w:p w14:paraId="26C6A7F2" w14:textId="77777777" w:rsidR="0067711D" w:rsidRDefault="0067711D">
      <w:pPr>
        <w:spacing w:line="240" w:lineRule="auto"/>
        <w:jc w:val="both"/>
      </w:pPr>
    </w:p>
    <w:p w14:paraId="2E25BB58" w14:textId="77777777" w:rsidR="0067711D" w:rsidRDefault="0067711D">
      <w:pPr>
        <w:spacing w:line="240" w:lineRule="auto"/>
        <w:jc w:val="both"/>
      </w:pPr>
    </w:p>
    <w:p w14:paraId="7890DCEE" w14:textId="77777777" w:rsidR="0067711D" w:rsidRDefault="0067711D">
      <w:pPr>
        <w:spacing w:line="240" w:lineRule="auto"/>
        <w:jc w:val="both"/>
      </w:pPr>
      <w:bookmarkStart w:id="1" w:name="_GoBack"/>
      <w:bookmarkEnd w:id="1"/>
    </w:p>
    <w:p w14:paraId="68789EFA" w14:textId="77777777" w:rsidR="0067711D" w:rsidRDefault="0067711D">
      <w:pPr>
        <w:spacing w:line="240" w:lineRule="auto"/>
        <w:jc w:val="both"/>
      </w:pPr>
    </w:p>
    <w:p w14:paraId="6F2203F4" w14:textId="6ED8C09E" w:rsidR="0067711D" w:rsidRDefault="0067711D">
      <w:pPr>
        <w:rPr>
          <w:color w:val="666666"/>
          <w:sz w:val="18"/>
          <w:szCs w:val="18"/>
        </w:rPr>
      </w:pPr>
    </w:p>
    <w:p w14:paraId="0C625434" w14:textId="33450A76" w:rsidR="00EF1B3A" w:rsidRDefault="00EF1B3A">
      <w:pPr>
        <w:rPr>
          <w:color w:val="666666"/>
          <w:sz w:val="18"/>
          <w:szCs w:val="18"/>
        </w:rPr>
      </w:pPr>
    </w:p>
    <w:p w14:paraId="7AAF13DA" w14:textId="77777777" w:rsidR="00EF1B3A" w:rsidRDefault="00EF1B3A">
      <w:pPr>
        <w:rPr>
          <w:color w:val="666666"/>
          <w:sz w:val="18"/>
          <w:szCs w:val="18"/>
        </w:rPr>
      </w:pPr>
    </w:p>
    <w:p w14:paraId="06FE975D" w14:textId="77777777" w:rsidR="0067711D" w:rsidRDefault="005F4A9C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67711D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86555" w14:textId="77777777" w:rsidR="005F4A9C" w:rsidRDefault="005F4A9C">
      <w:pPr>
        <w:spacing w:line="240" w:lineRule="auto"/>
      </w:pPr>
      <w:r>
        <w:separator/>
      </w:r>
    </w:p>
  </w:endnote>
  <w:endnote w:type="continuationSeparator" w:id="0">
    <w:p w14:paraId="007E0817" w14:textId="77777777" w:rsidR="005F4A9C" w:rsidRDefault="005F4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ono">
    <w:altName w:val="Arial"/>
    <w:charset w:val="00"/>
    <w:family w:val="auto"/>
    <w:pitch w:val="default"/>
  </w:font>
  <w:font w:name="Handle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079D" w14:textId="4E780EB3" w:rsidR="0067711D" w:rsidRDefault="005F4A9C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EF1B3A">
      <w:rPr>
        <w:color w:val="666666"/>
        <w:sz w:val="18"/>
        <w:szCs w:val="18"/>
      </w:rPr>
      <w:fldChar w:fldCharType="separate"/>
    </w:r>
    <w:r w:rsidR="00EF1B3A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4AA2FB3C" w14:textId="77777777" w:rsidR="0067711D" w:rsidRDefault="0067711D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0EB8" w14:textId="77777777" w:rsidR="005F4A9C" w:rsidRDefault="005F4A9C">
      <w:pPr>
        <w:spacing w:line="240" w:lineRule="auto"/>
      </w:pPr>
      <w:r>
        <w:separator/>
      </w:r>
    </w:p>
  </w:footnote>
  <w:footnote w:type="continuationSeparator" w:id="0">
    <w:p w14:paraId="0A12D423" w14:textId="77777777" w:rsidR="005F4A9C" w:rsidRDefault="005F4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B92F" w14:textId="0047E4DF" w:rsidR="0067711D" w:rsidRDefault="0067711D">
    <w:pPr>
      <w:ind w:left="-720" w:right="-690"/>
      <w:rPr>
        <w:rFonts w:ascii="Arial" w:eastAsia="Arial" w:hAnsi="Arial" w:cs="Arial"/>
        <w:color w:val="666666"/>
      </w:rPr>
    </w:pPr>
  </w:p>
  <w:tbl>
    <w:tblPr>
      <w:tblStyle w:val="a7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67711D" w14:paraId="0B2525F7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E7F99F" w14:textId="24643486" w:rsidR="0067711D" w:rsidRDefault="005F4A9C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</w:t>
          </w:r>
          <w:r w:rsidR="00EF1B3A">
            <w:rPr>
              <w:color w:val="666666"/>
              <w:sz w:val="18"/>
              <w:szCs w:val="18"/>
            </w:rPr>
            <w:t>Advanced Python</w:t>
          </w:r>
        </w:p>
        <w:p w14:paraId="4F600F6B" w14:textId="77777777" w:rsidR="0067711D" w:rsidRDefault="005F4A9C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Warm up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5785C8" w14:textId="77777777" w:rsidR="0067711D" w:rsidRDefault="0067711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6EB404B2" w14:textId="333FBCF1" w:rsidR="0067711D" w:rsidRDefault="0067711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2B2E2D9A" w14:textId="77777777" w:rsidR="0067711D" w:rsidRDefault="0067711D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D68"/>
    <w:multiLevelType w:val="multilevel"/>
    <w:tmpl w:val="F29869E6"/>
    <w:lvl w:ilvl="0">
      <w:start w:val="1"/>
      <w:numFmt w:val="decimal"/>
      <w:lvlText w:val="Q%1"/>
      <w:lvlJc w:val="left"/>
      <w:pPr>
        <w:ind w:left="357" w:hanging="357"/>
      </w:pPr>
      <w:rPr>
        <w:rFonts w:ascii="Quicksand" w:eastAsia="Quicksand" w:hAnsi="Quicksand" w:cs="Quicksand"/>
        <w:b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ascii="Quicksand" w:eastAsia="Quicksand" w:hAnsi="Quicksand" w:cs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7015A9"/>
    <w:multiLevelType w:val="multilevel"/>
    <w:tmpl w:val="40C05E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FD3670"/>
    <w:multiLevelType w:val="multilevel"/>
    <w:tmpl w:val="5E069F82"/>
    <w:lvl w:ilvl="0">
      <w:start w:val="1"/>
      <w:numFmt w:val="decimal"/>
      <w:lvlText w:val="Q%1"/>
      <w:lvlJc w:val="left"/>
      <w:pPr>
        <w:ind w:left="357" w:hanging="357"/>
      </w:pPr>
      <w:rPr>
        <w:rFonts w:ascii="Quicksand" w:eastAsia="Quicksand" w:hAnsi="Quicksand" w:cs="Quicksand"/>
        <w:b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ascii="Quicksand" w:eastAsia="Quicksand" w:hAnsi="Quicksand" w:cs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F41A82"/>
    <w:multiLevelType w:val="multilevel"/>
    <w:tmpl w:val="23804EA8"/>
    <w:lvl w:ilvl="0">
      <w:start w:val="1"/>
      <w:numFmt w:val="decimal"/>
      <w:lvlText w:val="%1."/>
      <w:lvlJc w:val="left"/>
      <w:pPr>
        <w:ind w:left="720" w:hanging="360"/>
      </w:pPr>
      <w:rPr>
        <w:rFonts w:ascii="Quicksand" w:eastAsia="Quicksand" w:hAnsi="Quicksand" w:cs="Quicksand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1D"/>
    <w:rsid w:val="005F4A9C"/>
    <w:rsid w:val="0067711D"/>
    <w:rsid w:val="00E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F0C8"/>
  <w15:docId w15:val="{BDA46469-FF68-4DE8-A62D-4749F53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B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3A"/>
  </w:style>
  <w:style w:type="paragraph" w:styleId="Footer">
    <w:name w:val="footer"/>
    <w:basedOn w:val="Normal"/>
    <w:link w:val="FooterChar"/>
    <w:uiPriority w:val="99"/>
    <w:unhideWhenUsed/>
    <w:rsid w:val="00EF1B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ce.io/o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2020-07-09T13:30:00Z</dcterms:created>
  <dcterms:modified xsi:type="dcterms:W3CDTF">2020-07-09T13:31:00Z</dcterms:modified>
</cp:coreProperties>
</file>